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8BB3" w14:textId="77777777" w:rsidR="00C36422" w:rsidRDefault="00C36422">
      <w:pPr>
        <w:pStyle w:val="Corpsdetexte"/>
        <w:spacing w:before="4"/>
        <w:rPr>
          <w:rFonts w:ascii="Times New Roman"/>
          <w:sz w:val="13"/>
        </w:rPr>
      </w:pPr>
    </w:p>
    <w:p w14:paraId="6FE83CF3" w14:textId="77777777" w:rsidR="00C36422" w:rsidRDefault="00C36422">
      <w:pPr>
        <w:rPr>
          <w:rFonts w:ascii="Times New Roman"/>
          <w:sz w:val="13"/>
        </w:rPr>
        <w:sectPr w:rsidR="00C36422" w:rsidSect="005E1908">
          <w:type w:val="continuous"/>
          <w:pgSz w:w="11910" w:h="16840"/>
          <w:pgMar w:top="220" w:right="1020" w:bottom="0" w:left="260" w:header="720" w:footer="720" w:gutter="0"/>
          <w:cols w:space="720"/>
        </w:sectPr>
      </w:pPr>
    </w:p>
    <w:p w14:paraId="67F2B4E8" w14:textId="04370AE0" w:rsidR="00C36422" w:rsidRDefault="00C75E23">
      <w:pPr>
        <w:pStyle w:val="Corpsdetexte"/>
        <w:rPr>
          <w:rFonts w:ascii="Times New Roman"/>
        </w:rPr>
      </w:pPr>
      <w:r>
        <w:rPr>
          <w:noProof/>
        </w:rPr>
        <w:drawing>
          <wp:inline distT="0" distB="0" distL="0" distR="0" wp14:anchorId="4EA8DDDC" wp14:editId="3F541A63">
            <wp:extent cx="1362075" cy="752475"/>
            <wp:effectExtent l="0" t="0" r="9525" b="9525"/>
            <wp:docPr id="265983698" name="Image 265983698" descr="Une image contenant logo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, Graphique, Police, symbol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314DA" w14:textId="77777777" w:rsidR="00C36422" w:rsidRDefault="00C36422">
      <w:pPr>
        <w:pStyle w:val="Corpsdetexte"/>
        <w:spacing w:before="6"/>
        <w:rPr>
          <w:rFonts w:ascii="Times New Roman"/>
          <w:sz w:val="20"/>
        </w:rPr>
      </w:pPr>
    </w:p>
    <w:p w14:paraId="1C36D1E0" w14:textId="77777777" w:rsidR="00C75E23" w:rsidRPr="00C75E23" w:rsidRDefault="00C75E23" w:rsidP="00C75E23">
      <w:pPr>
        <w:spacing w:before="1"/>
        <w:ind w:left="314" w:right="2425"/>
        <w:rPr>
          <w:rFonts w:eastAsia="Bahnschrift" w:hAnsi="Bahnschrift" w:cs="Bahnschrift"/>
          <w:sz w:val="21"/>
          <w:szCs w:val="21"/>
        </w:rPr>
      </w:pPr>
      <w:r w:rsidRPr="00C75E23">
        <w:rPr>
          <w:rFonts w:eastAsia="Bahnschrift" w:hAnsi="Bahnschrift" w:cs="Bahnschrift"/>
          <w:sz w:val="21"/>
          <w:szCs w:val="21"/>
        </w:rPr>
        <w:t xml:space="preserve">13 grande rue de vaux 51300 </w:t>
      </w:r>
    </w:p>
    <w:p w14:paraId="7E1E4A6C" w14:textId="77777777" w:rsidR="00C75E23" w:rsidRPr="00C75E23" w:rsidRDefault="00C75E23" w:rsidP="00C75E23">
      <w:pPr>
        <w:spacing w:before="1"/>
        <w:ind w:left="314" w:right="2425"/>
        <w:rPr>
          <w:rFonts w:eastAsia="Bahnschrift" w:hAnsi="Bahnschrift" w:cs="Bahnschrift"/>
          <w:sz w:val="21"/>
          <w:szCs w:val="21"/>
        </w:rPr>
      </w:pPr>
      <w:r w:rsidRPr="00C75E23">
        <w:rPr>
          <w:rFonts w:eastAsia="Bahnschrift" w:hAnsi="Bahnschrift" w:cs="Bahnschrift"/>
          <w:sz w:val="21"/>
          <w:szCs w:val="21"/>
        </w:rPr>
        <w:t>Vitry le Francois</w:t>
      </w:r>
    </w:p>
    <w:p w14:paraId="6B1A1F72" w14:textId="77777777" w:rsidR="00C75E23" w:rsidRPr="00C75E23" w:rsidRDefault="00C75E23" w:rsidP="00C75E23">
      <w:pPr>
        <w:spacing w:before="1"/>
        <w:ind w:left="314"/>
        <w:rPr>
          <w:rFonts w:eastAsia="Bahnschrift" w:hAnsi="Bahnschrift" w:cs="Bahnschrift"/>
          <w:sz w:val="21"/>
          <w:szCs w:val="21"/>
        </w:rPr>
      </w:pPr>
      <w:r w:rsidRPr="00C75E23">
        <w:rPr>
          <w:rFonts w:eastAsia="Bahnschrift" w:hAnsi="Bahnschrift" w:cs="Bahnschrift"/>
          <w:sz w:val="21"/>
          <w:szCs w:val="21"/>
        </w:rPr>
        <w:t>Siret :</w:t>
      </w:r>
      <w:r w:rsidRPr="00C75E23">
        <w:rPr>
          <w:rFonts w:eastAsia="Bahnschrift" w:hAnsi="Bahnschrift" w:cs="Bahnschrift"/>
          <w:spacing w:val="-1"/>
          <w:sz w:val="21"/>
          <w:szCs w:val="21"/>
        </w:rPr>
        <w:t xml:space="preserve"> </w:t>
      </w:r>
      <w:r w:rsidRPr="00C75E23">
        <w:rPr>
          <w:rFonts w:eastAsia="Bahnschrift" w:hAnsi="Bahnschrift" w:cs="Bahnschrift"/>
          <w:sz w:val="21"/>
          <w:szCs w:val="21"/>
        </w:rPr>
        <w:t>91323642800011</w:t>
      </w:r>
    </w:p>
    <w:p w14:paraId="1E7C2BDB" w14:textId="05B9274B" w:rsidR="00C75E23" w:rsidRDefault="00C75E23" w:rsidP="00C75E23">
      <w:pPr>
        <w:spacing w:before="100" w:line="237" w:lineRule="auto"/>
        <w:ind w:left="113"/>
        <w:rPr>
          <w:rFonts w:ascii="Trebuchet MS" w:hAnsi="Trebuchet MS"/>
          <w:color w:val="00007F"/>
          <w:spacing w:val="-9"/>
          <w:w w:val="105"/>
          <w:sz w:val="21"/>
        </w:rPr>
      </w:pPr>
      <w:r>
        <w:rPr>
          <w:rFonts w:eastAsia="Bahnschrift" w:cs="Bahnschrift"/>
        </w:rPr>
        <w:t xml:space="preserve">   </w:t>
      </w:r>
      <w:r w:rsidRPr="00C75E23">
        <w:rPr>
          <w:rFonts w:eastAsia="Bahnschrift" w:cs="Bahnschrift"/>
        </w:rPr>
        <w:t>Numéro</w:t>
      </w:r>
      <w:r w:rsidRPr="00C75E23">
        <w:rPr>
          <w:rFonts w:eastAsia="Bahnschrift" w:cs="Bahnschrift"/>
          <w:spacing w:val="-2"/>
        </w:rPr>
        <w:t xml:space="preserve"> </w:t>
      </w:r>
      <w:r w:rsidRPr="00C75E23">
        <w:rPr>
          <w:rFonts w:eastAsia="Bahnschrift" w:cs="Bahnschrift"/>
        </w:rPr>
        <w:t>formateur</w:t>
      </w:r>
      <w:r w:rsidRPr="00C75E23">
        <w:rPr>
          <w:rFonts w:eastAsia="Bahnschrift" w:cs="Bahnschrift"/>
          <w:spacing w:val="1"/>
        </w:rPr>
        <w:t xml:space="preserve"> </w:t>
      </w:r>
      <w:r w:rsidRPr="00C75E23">
        <w:rPr>
          <w:rFonts w:eastAsia="Bahnschrift" w:cs="Bahnschrift"/>
        </w:rPr>
        <w:t>:</w:t>
      </w:r>
      <w:r w:rsidRPr="00C75E23">
        <w:rPr>
          <w:rFonts w:eastAsia="Bahnschrift" w:cs="Bahnschrift"/>
          <w:spacing w:val="-1"/>
        </w:rPr>
        <w:t xml:space="preserve"> </w:t>
      </w:r>
      <w:r w:rsidRPr="00C75E23">
        <w:rPr>
          <w:rFonts w:eastAsia="Bahnschrift" w:cs="Bahnschrift"/>
        </w:rPr>
        <w:t>44510225651</w:t>
      </w:r>
      <w:r>
        <w:br w:type="column"/>
      </w:r>
      <w:r>
        <w:rPr>
          <w:rFonts w:ascii="Trebuchet MS" w:hAnsi="Trebuchet MS"/>
          <w:spacing w:val="-10"/>
          <w:w w:val="105"/>
        </w:rPr>
        <w:t>S</w:t>
      </w:r>
      <w:r>
        <w:rPr>
          <w:rFonts w:ascii="Trebuchet MS" w:hAnsi="Trebuchet MS"/>
          <w:spacing w:val="-10"/>
          <w:w w:val="105"/>
          <w:sz w:val="21"/>
        </w:rPr>
        <w:t>ite</w:t>
      </w:r>
      <w:r>
        <w:rPr>
          <w:rFonts w:ascii="Trebuchet MS" w:hAnsi="Trebuchet MS"/>
          <w:spacing w:val="-22"/>
          <w:w w:val="105"/>
          <w:sz w:val="21"/>
        </w:rPr>
        <w:t xml:space="preserve"> </w:t>
      </w:r>
      <w:r>
        <w:rPr>
          <w:rFonts w:ascii="Trebuchet MS" w:hAnsi="Trebuchet MS"/>
          <w:spacing w:val="-9"/>
          <w:w w:val="105"/>
          <w:sz w:val="21"/>
        </w:rPr>
        <w:t>internet</w:t>
      </w:r>
      <w:r>
        <w:rPr>
          <w:rFonts w:ascii="Trebuchet MS" w:hAnsi="Trebuchet MS"/>
          <w:spacing w:val="-32"/>
          <w:w w:val="105"/>
          <w:sz w:val="21"/>
        </w:rPr>
        <w:t xml:space="preserve"> </w:t>
      </w:r>
      <w:r>
        <w:rPr>
          <w:rFonts w:ascii="Trebuchet MS" w:hAnsi="Trebuchet MS"/>
          <w:spacing w:val="-9"/>
          <w:w w:val="105"/>
          <w:sz w:val="21"/>
        </w:rPr>
        <w:t>:</w:t>
      </w:r>
      <w:r>
        <w:rPr>
          <w:rFonts w:ascii="Trebuchet MS" w:hAnsi="Trebuchet MS"/>
          <w:spacing w:val="-21"/>
          <w:w w:val="105"/>
          <w:sz w:val="21"/>
        </w:rPr>
        <w:t xml:space="preserve"> </w:t>
      </w:r>
      <w:r w:rsidR="00EA5263">
        <w:rPr>
          <w:rFonts w:ascii="Trebuchet MS" w:hAnsi="Trebuchet MS"/>
          <w:color w:val="C89800"/>
          <w:spacing w:val="-9"/>
          <w:w w:val="105"/>
        </w:rPr>
        <w:t>https://www.eliteformation.online/</w:t>
      </w:r>
    </w:p>
    <w:p w14:paraId="7F25D540" w14:textId="32E589D5" w:rsidR="00C36422" w:rsidRDefault="00000000">
      <w:pPr>
        <w:spacing w:before="100" w:line="237" w:lineRule="auto"/>
        <w:ind w:left="113"/>
        <w:rPr>
          <w:rFonts w:ascii="Trebuchet MS" w:hAnsi="Trebuchet MS"/>
          <w:sz w:val="21"/>
        </w:rPr>
      </w:pPr>
      <w:r>
        <w:rPr>
          <w:rFonts w:ascii="Trebuchet MS" w:hAnsi="Trebuchet MS"/>
          <w:color w:val="00007F"/>
          <w:spacing w:val="-63"/>
          <w:w w:val="105"/>
          <w:sz w:val="21"/>
        </w:rPr>
        <w:t xml:space="preserve"> </w:t>
      </w:r>
      <w:r>
        <w:rPr>
          <w:rFonts w:ascii="Trebuchet MS" w:hAnsi="Trebuchet MS"/>
          <w:spacing w:val="-6"/>
          <w:w w:val="105"/>
          <w:sz w:val="21"/>
        </w:rPr>
        <w:t xml:space="preserve">Mail : </w:t>
      </w:r>
      <w:hyperlink r:id="rId6" w:history="1">
        <w:r w:rsidR="00C75E23" w:rsidRPr="00B3019D">
          <w:rPr>
            <w:rStyle w:val="Lienhypertexte"/>
            <w:rFonts w:ascii="Trebuchet MS" w:hAnsi="Trebuchet MS"/>
            <w:spacing w:val="-6"/>
            <w:w w:val="105"/>
            <w:sz w:val="21"/>
          </w:rPr>
          <w:t>samirahayane4@gmail.com</w:t>
        </w:r>
      </w:hyperlink>
      <w:r>
        <w:rPr>
          <w:rFonts w:ascii="Trebuchet MS" w:hAnsi="Trebuchet MS"/>
          <w:color w:val="00007F"/>
          <w:spacing w:val="-5"/>
          <w:w w:val="105"/>
          <w:sz w:val="21"/>
        </w:rPr>
        <w:t xml:space="preserve"> </w:t>
      </w:r>
      <w:r>
        <w:rPr>
          <w:rFonts w:ascii="Trebuchet MS" w:hAnsi="Trebuchet MS"/>
          <w:spacing w:val="-6"/>
          <w:w w:val="105"/>
          <w:sz w:val="21"/>
        </w:rPr>
        <w:t>Téléphone</w:t>
      </w:r>
      <w:r>
        <w:rPr>
          <w:rFonts w:ascii="Trebuchet MS" w:hAnsi="Trebuchet MS"/>
          <w:spacing w:val="-22"/>
          <w:w w:val="105"/>
          <w:sz w:val="21"/>
        </w:rPr>
        <w:t xml:space="preserve"> </w:t>
      </w:r>
      <w:r>
        <w:rPr>
          <w:rFonts w:ascii="Trebuchet MS" w:hAnsi="Trebuchet MS"/>
          <w:spacing w:val="-6"/>
          <w:w w:val="105"/>
          <w:sz w:val="21"/>
        </w:rPr>
        <w:t>:</w:t>
      </w:r>
      <w:r>
        <w:rPr>
          <w:rFonts w:ascii="Trebuchet MS" w:hAnsi="Trebuchet MS"/>
          <w:spacing w:val="-19"/>
          <w:w w:val="105"/>
          <w:sz w:val="21"/>
        </w:rPr>
        <w:t xml:space="preserve"> </w:t>
      </w:r>
      <w:r>
        <w:rPr>
          <w:rFonts w:ascii="Trebuchet MS" w:hAnsi="Trebuchet MS"/>
          <w:spacing w:val="-6"/>
          <w:w w:val="105"/>
          <w:sz w:val="21"/>
        </w:rPr>
        <w:t>06.</w:t>
      </w:r>
      <w:r w:rsidR="00C75E23">
        <w:rPr>
          <w:rFonts w:ascii="Trebuchet MS" w:hAnsi="Trebuchet MS"/>
          <w:spacing w:val="-6"/>
          <w:w w:val="105"/>
          <w:sz w:val="21"/>
        </w:rPr>
        <w:t>65.28.09.26</w:t>
      </w:r>
      <w:r>
        <w:rPr>
          <w:rFonts w:ascii="Trebuchet MS" w:hAnsi="Trebuchet MS"/>
          <w:spacing w:val="-6"/>
          <w:w w:val="105"/>
          <w:sz w:val="21"/>
        </w:rPr>
        <w:t>.</w:t>
      </w:r>
    </w:p>
    <w:p w14:paraId="69730650" w14:textId="77777777" w:rsidR="00C36422" w:rsidRDefault="00C36422">
      <w:pPr>
        <w:spacing w:line="237" w:lineRule="auto"/>
        <w:rPr>
          <w:rFonts w:ascii="Trebuchet MS" w:hAnsi="Trebuchet MS"/>
          <w:sz w:val="21"/>
        </w:rPr>
        <w:sectPr w:rsidR="00C36422" w:rsidSect="005E1908">
          <w:type w:val="continuous"/>
          <w:pgSz w:w="11910" w:h="16840"/>
          <w:pgMar w:top="220" w:right="1020" w:bottom="0" w:left="260" w:header="720" w:footer="720" w:gutter="0"/>
          <w:cols w:num="2" w:space="720" w:equalWidth="0">
            <w:col w:w="4758" w:space="1860"/>
            <w:col w:w="4012"/>
          </w:cols>
        </w:sectPr>
      </w:pPr>
    </w:p>
    <w:p w14:paraId="7CC613E2" w14:textId="77777777" w:rsidR="00C36422" w:rsidRDefault="00C36422">
      <w:pPr>
        <w:pStyle w:val="Corpsdetexte"/>
        <w:spacing w:before="7"/>
        <w:rPr>
          <w:rFonts w:ascii="Trebuchet MS"/>
          <w:sz w:val="19"/>
        </w:rPr>
      </w:pPr>
    </w:p>
    <w:p w14:paraId="55F5C9B9" w14:textId="49B93B13" w:rsidR="00C36422" w:rsidRDefault="00000000">
      <w:pPr>
        <w:pStyle w:val="Titre"/>
        <w:spacing w:line="204" w:lineRule="auto"/>
      </w:pPr>
      <w:r>
        <w:rPr>
          <w:color w:val="3D83A2"/>
        </w:rPr>
        <w:t>PROGRAMME</w:t>
      </w:r>
      <w:r>
        <w:rPr>
          <w:color w:val="3D83A2"/>
          <w:spacing w:val="-15"/>
        </w:rPr>
        <w:t xml:space="preserve"> </w:t>
      </w:r>
      <w:r>
        <w:rPr>
          <w:color w:val="3D83A2"/>
        </w:rPr>
        <w:t>DE</w:t>
      </w:r>
      <w:r>
        <w:rPr>
          <w:color w:val="3D83A2"/>
          <w:spacing w:val="-17"/>
        </w:rPr>
        <w:t xml:space="preserve"> </w:t>
      </w:r>
      <w:r>
        <w:rPr>
          <w:color w:val="3D83A2"/>
        </w:rPr>
        <w:t>FORMATION</w:t>
      </w:r>
      <w:r>
        <w:rPr>
          <w:color w:val="3D83A2"/>
          <w:spacing w:val="-86"/>
        </w:rPr>
        <w:t xml:space="preserve"> </w:t>
      </w:r>
      <w:r w:rsidR="003621DC">
        <w:rPr>
          <w:color w:val="3D83A2"/>
        </w:rPr>
        <w:t xml:space="preserve">EXTENSION </w:t>
      </w:r>
      <w:r w:rsidR="009F1F1D">
        <w:rPr>
          <w:color w:val="3D83A2"/>
        </w:rPr>
        <w:t>ET REHAUSSEMENT</w:t>
      </w:r>
      <w:r w:rsidR="00EE7C33" w:rsidRPr="00EE7C33">
        <w:rPr>
          <w:color w:val="3D83A2"/>
        </w:rPr>
        <w:t xml:space="preserve"> </w:t>
      </w:r>
      <w:r w:rsidR="00EE7C33">
        <w:rPr>
          <w:color w:val="3D83A2"/>
        </w:rPr>
        <w:t>DE CILS 24 h et 32 h</w:t>
      </w:r>
    </w:p>
    <w:p w14:paraId="5148AB87" w14:textId="77777777" w:rsidR="00C36422" w:rsidRDefault="00C36422">
      <w:pPr>
        <w:pStyle w:val="Corpsdetexte"/>
        <w:spacing w:before="8"/>
        <w:rPr>
          <w:rFonts w:ascii="Arial"/>
          <w:b/>
          <w:sz w:val="31"/>
        </w:rPr>
      </w:pPr>
    </w:p>
    <w:p w14:paraId="6BE93467" w14:textId="77777777" w:rsidR="00C36422" w:rsidRDefault="00000000">
      <w:pPr>
        <w:pStyle w:val="Titre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917F661" wp14:editId="3753C859">
            <wp:simplePos x="0" y="0"/>
            <wp:positionH relativeFrom="page">
              <wp:posOffset>645159</wp:posOffset>
            </wp:positionH>
            <wp:positionV relativeFrom="paragraph">
              <wp:posOffset>-39930</wp:posOffset>
            </wp:positionV>
            <wp:extent cx="2233917" cy="16414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917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ésentation_de_la_formation"/>
      <w:bookmarkEnd w:id="0"/>
      <w:r>
        <w:rPr>
          <w:color w:val="3D83A2"/>
          <w:spacing w:val="-3"/>
        </w:rPr>
        <w:t>PRÉSENTATION</w:t>
      </w:r>
      <w:r>
        <w:rPr>
          <w:color w:val="3D83A2"/>
          <w:spacing w:val="-2"/>
        </w:rPr>
        <w:t xml:space="preserve"> DE</w:t>
      </w:r>
      <w:r>
        <w:rPr>
          <w:color w:val="3D83A2"/>
          <w:spacing w:val="-3"/>
        </w:rPr>
        <w:t xml:space="preserve"> </w:t>
      </w:r>
      <w:r>
        <w:rPr>
          <w:color w:val="3D83A2"/>
          <w:spacing w:val="-2"/>
        </w:rPr>
        <w:t>LA</w:t>
      </w:r>
      <w:r>
        <w:rPr>
          <w:color w:val="3D83A2"/>
          <w:spacing w:val="-11"/>
        </w:rPr>
        <w:t xml:space="preserve"> </w:t>
      </w:r>
      <w:r>
        <w:rPr>
          <w:color w:val="3D83A2"/>
          <w:spacing w:val="-2"/>
        </w:rPr>
        <w:t>FORMATION</w:t>
      </w:r>
    </w:p>
    <w:p w14:paraId="6C8C55DE" w14:textId="0C371373" w:rsidR="00C36422" w:rsidRDefault="003534F6">
      <w:pPr>
        <w:pStyle w:val="Corpsdetexte"/>
        <w:spacing w:before="141"/>
        <w:ind w:left="4850" w:right="113"/>
        <w:jc w:val="both"/>
      </w:pPr>
      <w:bookmarkStart w:id="1" w:name="Les_extensions_de_cils_en_technique_volu"/>
      <w:bookmarkEnd w:id="1"/>
      <w:r>
        <w:t>Découvrir et pratiquer les extensions et rehaussement de cils en 3 jours ou 4 jours. Maîtriser la base de la pose du cil à cil pour évoluer vers la pose du volume qui consiste de coller, par bouquets de 3 à 8 cils sans</w:t>
      </w:r>
      <w:r>
        <w:rPr>
          <w:spacing w:val="1"/>
        </w:rPr>
        <w:t xml:space="preserve"> </w:t>
      </w:r>
      <w:r>
        <w:t>aucun contact avec la peau avec un résultat immédiat,</w:t>
      </w:r>
      <w:r>
        <w:rPr>
          <w:spacing w:val="1"/>
        </w:rPr>
        <w:t xml:space="preserve"> </w:t>
      </w:r>
      <w:r>
        <w:t>naturel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fourni.</w:t>
      </w:r>
      <w:r>
        <w:rPr>
          <w:spacing w:val="1"/>
        </w:rPr>
        <w:t xml:space="preserve"> </w:t>
      </w:r>
    </w:p>
    <w:p w14:paraId="5EC708A1" w14:textId="72A0C6DA" w:rsidR="00C36422" w:rsidRDefault="000E5ED9">
      <w:pPr>
        <w:pStyle w:val="Corpsdetexte"/>
        <w:ind w:left="4850" w:right="1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439C165" wp14:editId="5F30FB17">
                <wp:simplePos x="0" y="0"/>
                <wp:positionH relativeFrom="page">
                  <wp:posOffset>645160</wp:posOffset>
                </wp:positionH>
                <wp:positionV relativeFrom="paragraph">
                  <wp:posOffset>431165</wp:posOffset>
                </wp:positionV>
                <wp:extent cx="2207895" cy="6605905"/>
                <wp:effectExtent l="0" t="0" r="0" b="0"/>
                <wp:wrapNone/>
                <wp:docPr id="12831810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895" cy="6605905"/>
                          <a:chOff x="1016" y="679"/>
                          <a:chExt cx="3477" cy="10403"/>
                        </a:xfrm>
                      </wpg:grpSpPr>
                      <wps:wsp>
                        <wps:cNvPr id="1860583102" name="Freeform 7"/>
                        <wps:cNvSpPr>
                          <a:spLocks/>
                        </wps:cNvSpPr>
                        <wps:spPr bwMode="auto">
                          <a:xfrm>
                            <a:off x="1016" y="679"/>
                            <a:ext cx="3477" cy="10403"/>
                          </a:xfrm>
                          <a:custGeom>
                            <a:avLst/>
                            <a:gdLst>
                              <a:gd name="T0" fmla="+- 0 4493 1016"/>
                              <a:gd name="T1" fmla="*/ T0 w 3477"/>
                              <a:gd name="T2" fmla="+- 0 679 679"/>
                              <a:gd name="T3" fmla="*/ 679 h 10403"/>
                              <a:gd name="T4" fmla="+- 0 1016 1016"/>
                              <a:gd name="T5" fmla="*/ T4 w 3477"/>
                              <a:gd name="T6" fmla="+- 0 679 679"/>
                              <a:gd name="T7" fmla="*/ 679 h 10403"/>
                              <a:gd name="T8" fmla="+- 0 1016 1016"/>
                              <a:gd name="T9" fmla="*/ T8 w 3477"/>
                              <a:gd name="T10" fmla="+- 0 11082 679"/>
                              <a:gd name="T11" fmla="*/ 11082 h 10403"/>
                              <a:gd name="T12" fmla="+- 0 2755 1016"/>
                              <a:gd name="T13" fmla="*/ T12 w 3477"/>
                              <a:gd name="T14" fmla="+- 0 11082 679"/>
                              <a:gd name="T15" fmla="*/ 11082 h 10403"/>
                              <a:gd name="T16" fmla="+- 0 4493 1016"/>
                              <a:gd name="T17" fmla="*/ T16 w 3477"/>
                              <a:gd name="T18" fmla="+- 0 11082 679"/>
                              <a:gd name="T19" fmla="*/ 11082 h 10403"/>
                              <a:gd name="T20" fmla="+- 0 4493 1016"/>
                              <a:gd name="T21" fmla="*/ T20 w 3477"/>
                              <a:gd name="T22" fmla="+- 0 679 679"/>
                              <a:gd name="T23" fmla="*/ 679 h 10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77" h="10403">
                                <a:moveTo>
                                  <a:pt x="3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03"/>
                                </a:lnTo>
                                <a:lnTo>
                                  <a:pt x="1739" y="10403"/>
                                </a:lnTo>
                                <a:lnTo>
                                  <a:pt x="3477" y="10403"/>
                                </a:lnTo>
                                <a:lnTo>
                                  <a:pt x="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7083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679"/>
                            <a:ext cx="3477" cy="1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8436B" w14:textId="26AA5151" w:rsidR="00C75E23" w:rsidRDefault="00C75E23" w:rsidP="00C75E23">
                              <w:pPr>
                                <w:spacing w:before="132"/>
                                <w:ind w:left="228"/>
                                <w:rPr>
                                  <w:rFonts w:ascii="Arial"/>
                                  <w:b/>
                                  <w:color w:val="3D83A2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D83A2"/>
                                  <w:sz w:val="24"/>
                                </w:rPr>
                                <w:t xml:space="preserve"> LIEU</w:t>
                              </w:r>
                            </w:p>
                            <w:p w14:paraId="185A0368" w14:textId="776CD1C4" w:rsidR="00C75E23" w:rsidRDefault="00C75E23" w:rsidP="00C75E23">
                              <w:pPr>
                                <w:spacing w:before="132"/>
                                <w:ind w:left="228"/>
                                <w:rPr>
                                  <w:rFonts w:eastAsia="Bahnschrift" w:cs="Bahnschrift"/>
                                  <w:sz w:val="21"/>
                                </w:rPr>
                              </w:pPr>
                              <w:r>
                                <w:rPr>
                                  <w:rFonts w:eastAsia="Bahnschrift" w:cs="Bahnschrift"/>
                                  <w:sz w:val="21"/>
                                </w:rPr>
                                <w:t xml:space="preserve">  </w:t>
                              </w:r>
                              <w:r w:rsidRPr="00C75E23">
                                <w:rPr>
                                  <w:rFonts w:eastAsia="Bahnschrift" w:cs="Bahnschrift"/>
                                  <w:sz w:val="21"/>
                                </w:rPr>
                                <w:t>13 GRANDE RUE DE VAUX</w:t>
                              </w:r>
                            </w:p>
                            <w:p w14:paraId="03361738" w14:textId="570FE892" w:rsidR="00C75E23" w:rsidRDefault="00C75E23" w:rsidP="00C75E23">
                              <w:pPr>
                                <w:spacing w:before="56"/>
                                <w:ind w:right="267"/>
                                <w:jc w:val="both"/>
                                <w:rPr>
                                  <w:rFonts w:eastAsia="Bahnschrift" w:cs="Bahnschrift"/>
                                  <w:sz w:val="21"/>
                                </w:rPr>
                              </w:pPr>
                              <w:r w:rsidRPr="00C75E23">
                                <w:rPr>
                                  <w:rFonts w:eastAsia="Bahnschrift" w:cs="Bahnschrift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Bahnschrift" w:cs="Bahnschrift"/>
                                  <w:sz w:val="21"/>
                                </w:rPr>
                                <w:t xml:space="preserve">       </w:t>
                              </w:r>
                              <w:r w:rsidRPr="00C75E23">
                                <w:rPr>
                                  <w:rFonts w:eastAsia="Bahnschrift" w:cs="Bahnschrift"/>
                                  <w:sz w:val="21"/>
                                </w:rPr>
                                <w:t>51300 Vitry le François</w:t>
                              </w:r>
                            </w:p>
                            <w:p w14:paraId="4D256675" w14:textId="564B6D3B" w:rsidR="00C75E23" w:rsidRPr="00C75E23" w:rsidRDefault="00C75E23" w:rsidP="00C75E23">
                              <w:pPr>
                                <w:jc w:val="both"/>
                                <w:rPr>
                                  <w:rFonts w:ascii="Arial" w:eastAsia="Bahnschrift" w:hAnsi="Bahnschrift" w:cs="Bahnschrif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Bahnschrift" w:hAnsi="Bahnschrift" w:cs="Bahnschrift"/>
                                  <w:b/>
                                  <w:color w:val="3D83A2"/>
                                  <w:sz w:val="24"/>
                                </w:rPr>
                                <w:t xml:space="preserve">    </w:t>
                              </w:r>
                              <w:r w:rsidRPr="00C75E23">
                                <w:rPr>
                                  <w:rFonts w:ascii="Arial" w:eastAsia="Bahnschrift" w:hAnsi="Bahnschrift" w:cs="Bahnschrift"/>
                                  <w:b/>
                                  <w:color w:val="3D83A2"/>
                                  <w:sz w:val="24"/>
                                </w:rPr>
                                <w:t>HORAIRES</w:t>
                              </w:r>
                            </w:p>
                            <w:p w14:paraId="2ED8694E" w14:textId="0D6EE25F" w:rsidR="00C75E23" w:rsidRPr="00C75E23" w:rsidRDefault="00C75E23" w:rsidP="00C75E23">
                              <w:pPr>
                                <w:spacing w:before="58"/>
                                <w:jc w:val="both"/>
                                <w:rPr>
                                  <w:rFonts w:eastAsia="Bahnschrift" w:hAnsi="Bahnschrift" w:cs="Bahnschrift"/>
                                  <w:sz w:val="21"/>
                                </w:rPr>
                              </w:pPr>
                              <w:r>
                                <w:rPr>
                                  <w:rFonts w:eastAsia="Bahnschrift" w:hAnsi="Bahnschrift" w:cs="Bahnschrift"/>
                                  <w:sz w:val="21"/>
                                </w:rPr>
                                <w:t xml:space="preserve">     </w:t>
                              </w:r>
                              <w:r w:rsidRPr="00C75E23">
                                <w:rPr>
                                  <w:rFonts w:eastAsia="Bahnschrift" w:hAnsi="Bahnschrift" w:cs="Bahnschrift"/>
                                  <w:sz w:val="21"/>
                                </w:rPr>
                                <w:t>8h30-12h30</w:t>
                              </w:r>
                              <w:r w:rsidRPr="00C75E23">
                                <w:rPr>
                                  <w:rFonts w:eastAsia="Bahnschrift" w:hAnsi="Bahnschrift" w:cs="Bahnschrift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C75E23">
                                <w:rPr>
                                  <w:rFonts w:eastAsia="Bahnschrift" w:hAnsi="Bahnschrift" w:cs="Bahnschrift"/>
                                  <w:sz w:val="21"/>
                                </w:rPr>
                                <w:t>/ 13h</w:t>
                              </w:r>
                              <w:r w:rsidR="00884EAF">
                                <w:rPr>
                                  <w:rFonts w:eastAsia="Bahnschrift" w:hAnsi="Bahnschrift" w:cs="Bahnschrift"/>
                                  <w:sz w:val="21"/>
                                </w:rPr>
                                <w:t>3</w:t>
                              </w:r>
                              <w:r w:rsidRPr="00C75E23">
                                <w:rPr>
                                  <w:rFonts w:eastAsia="Bahnschrift" w:hAnsi="Bahnschrift" w:cs="Bahnschrift"/>
                                  <w:sz w:val="21"/>
                                </w:rPr>
                                <w:t>0-1</w:t>
                              </w:r>
                              <w:r w:rsidR="00884EAF">
                                <w:rPr>
                                  <w:rFonts w:eastAsia="Bahnschrift" w:hAnsi="Bahnschrift" w:cs="Bahnschrift"/>
                                  <w:sz w:val="21"/>
                                </w:rPr>
                                <w:t>7</w:t>
                              </w:r>
                              <w:r w:rsidRPr="00C75E23">
                                <w:rPr>
                                  <w:rFonts w:eastAsia="Bahnschrift" w:hAnsi="Bahnschrift" w:cs="Bahnschrift"/>
                                  <w:sz w:val="21"/>
                                </w:rPr>
                                <w:t>h</w:t>
                              </w:r>
                              <w:r w:rsidR="00884EAF">
                                <w:rPr>
                                  <w:rFonts w:eastAsia="Bahnschrift" w:hAnsi="Bahnschrift" w:cs="Bahnschrift"/>
                                  <w:sz w:val="21"/>
                                </w:rPr>
                                <w:t>3</w:t>
                              </w:r>
                              <w:r w:rsidRPr="00C75E23">
                                <w:rPr>
                                  <w:rFonts w:eastAsia="Bahnschrift" w:hAnsi="Bahnschrift" w:cs="Bahnschrift"/>
                                  <w:sz w:val="21"/>
                                </w:rPr>
                                <w:t>0.</w:t>
                              </w:r>
                            </w:p>
                            <w:p w14:paraId="77F5508A" w14:textId="11467035" w:rsidR="00C75E23" w:rsidRPr="00C75E23" w:rsidRDefault="00C75E23" w:rsidP="00C75E23">
                              <w:pPr>
                                <w:jc w:val="both"/>
                                <w:rPr>
                                  <w:rFonts w:ascii="Arial" w:eastAsia="Bahnschrift" w:hAnsi="Bahnschrift" w:cs="Bahnschrif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Bahnschrift" w:hAnsi="Bahnschrift" w:cs="Bahnschrift"/>
                                  <w:b/>
                                  <w:color w:val="3D83A2"/>
                                  <w:sz w:val="24"/>
                                </w:rPr>
                                <w:t xml:space="preserve">    </w:t>
                              </w:r>
                              <w:r w:rsidRPr="00C75E23">
                                <w:rPr>
                                  <w:rFonts w:ascii="Arial" w:eastAsia="Bahnschrift" w:hAnsi="Bahnschrift" w:cs="Bahnschrift"/>
                                  <w:b/>
                                  <w:color w:val="3D83A2"/>
                                  <w:sz w:val="24"/>
                                </w:rPr>
                                <w:t>TARIFS</w:t>
                              </w:r>
                            </w:p>
                            <w:p w14:paraId="5F042C70" w14:textId="77777777" w:rsidR="00C75E23" w:rsidRPr="00884EAF" w:rsidRDefault="00C75E23" w:rsidP="00C75E23">
                              <w:pPr>
                                <w:spacing w:before="56"/>
                                <w:ind w:right="18"/>
                                <w:jc w:val="both"/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</w:pPr>
                              <w:r>
                                <w:rPr>
                                  <w:rFonts w:eastAsia="Bahnschrift" w:cs="Bahnschrift"/>
                                  <w:sz w:val="21"/>
                                </w:rPr>
                                <w:t xml:space="preserve">    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La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formation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de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4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jours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pour</w:t>
                              </w:r>
                            </w:p>
                            <w:p w14:paraId="204B4687" w14:textId="3831CD7F" w:rsidR="00C75E23" w:rsidRPr="00884EAF" w:rsidRDefault="00884EAF" w:rsidP="00884EAF">
                              <w:pPr>
                                <w:spacing w:before="56"/>
                                <w:ind w:right="18"/>
                                <w:jc w:val="both"/>
                                <w:rPr>
                                  <w:rFonts w:ascii="Times New Roman" w:eastAsia="Bahnschrift" w:hAnsi="Times New Roman" w:cs="Times New Roman"/>
                                  <w:spacing w:val="11"/>
                                  <w:sz w:val="21"/>
                                </w:rPr>
                              </w:pP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 xml:space="preserve">    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l’extensiondec</w:t>
                              </w:r>
                              <w:r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i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ls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et             Rehaussement de cils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est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au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prix</w:t>
                              </w:r>
                            </w:p>
                            <w:p w14:paraId="3BAF55A2" w14:textId="21FE0251" w:rsidR="00C75E23" w:rsidRPr="00884EAF" w:rsidRDefault="00884EAF" w:rsidP="00884EAF">
                              <w:pPr>
                                <w:spacing w:before="56"/>
                                <w:ind w:right="18"/>
                                <w:jc w:val="both"/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</w:pP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 xml:space="preserve">    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de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2490 € correspondant à 3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2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h</w:t>
                              </w:r>
                            </w:p>
                            <w:p w14:paraId="5EB7986A" w14:textId="77777777" w:rsidR="00392A13" w:rsidRDefault="00884EAF" w:rsidP="00884EAF">
                              <w:pPr>
                                <w:spacing w:before="56"/>
                                <w:ind w:right="18"/>
                                <w:jc w:val="both"/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</w:pP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 xml:space="preserve">    </w:t>
                              </w:r>
                              <w:bookmarkStart w:id="2" w:name="_Hlk161922799"/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d’enseignement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s</w:t>
                              </w:r>
                              <w:r w:rsidR="00392A13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 xml:space="preserve"> </w:t>
                              </w:r>
                              <w:bookmarkEnd w:id="2"/>
                              <w:r w:rsidR="00392A13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 xml:space="preserve">et 1990 </w:t>
                              </w:r>
                              <w:r w:rsidR="00392A1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€</w:t>
                              </w:r>
                              <w:r w:rsidR="00392A13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 xml:space="preserve"> les 3 jours        </w:t>
                              </w:r>
                            </w:p>
                            <w:p w14:paraId="191FB6B2" w14:textId="55DF77D2" w:rsidR="00C75E23" w:rsidRPr="00884EAF" w:rsidRDefault="00392A13" w:rsidP="00884EAF">
                              <w:pPr>
                                <w:spacing w:before="56"/>
                                <w:ind w:right="18"/>
                                <w:jc w:val="both"/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 xml:space="preserve">   de 24h </w:t>
                              </w:r>
                              <w:r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d’enseignements</w:t>
                              </w:r>
                              <w:r w:rsidR="00C75E23" w:rsidRPr="00884EAF">
                                <w:rPr>
                                  <w:rFonts w:ascii="Times New Roman" w:eastAsia="Bahnschrift" w:hAnsi="Times New Roman" w:cs="Times New Roman"/>
                                  <w:sz w:val="21"/>
                                </w:rPr>
                                <w:t>.</w:t>
                              </w:r>
                            </w:p>
                            <w:p w14:paraId="7EE8C68A" w14:textId="77777777" w:rsidR="00C36422" w:rsidRDefault="00000000">
                              <w:pPr>
                                <w:ind w:left="228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3D83A2"/>
                                  <w:sz w:val="24"/>
                                </w:rPr>
                                <w:t>PRÉREQUIS</w:t>
                              </w:r>
                            </w:p>
                            <w:p w14:paraId="43158BDA" w14:textId="77777777" w:rsidR="00C36422" w:rsidRPr="00884EAF" w:rsidRDefault="00000000">
                              <w:pPr>
                                <w:spacing w:before="59" w:line="237" w:lineRule="auto"/>
                                <w:ind w:left="228" w:right="253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84EAF">
                                <w:rPr>
                                  <w:rFonts w:ascii="Times New Roman" w:hAnsi="Times New Roman" w:cs="Times New Roman"/>
                                  <w:spacing w:val="-1"/>
                                  <w:w w:val="110"/>
                                </w:rPr>
                                <w:t xml:space="preserve">La technique cils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à cils doit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70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2"/>
                                  <w:w w:val="110"/>
                                </w:rPr>
                                <w:t>être acquise afin d’assimiler le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70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9"/>
                                  <w:w w:val="110"/>
                                </w:rPr>
                                <w:t>volume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27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9"/>
                                  <w:w w:val="110"/>
                                </w:rPr>
                                <w:t>russe.</w:t>
                              </w:r>
                            </w:p>
                            <w:p w14:paraId="03E1AA53" w14:textId="77777777" w:rsidR="00C36422" w:rsidRDefault="00000000">
                              <w:pPr>
                                <w:spacing w:before="1"/>
                                <w:ind w:left="228" w:right="130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3D83A2"/>
                                  <w:sz w:val="24"/>
                                </w:rPr>
                                <w:t>MODALITÉS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3D83A2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3D83A2"/>
                                  <w:spacing w:val="-3"/>
                                  <w:sz w:val="24"/>
                                </w:rPr>
                                <w:t>D’ÉVALUATIONS</w:t>
                              </w:r>
                            </w:p>
                            <w:p w14:paraId="034FF691" w14:textId="77777777" w:rsidR="00C36422" w:rsidRPr="00884EAF" w:rsidRDefault="00000000">
                              <w:pPr>
                                <w:ind w:left="228" w:right="29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84EAF">
                                <w:rPr>
                                  <w:rFonts w:ascii="Times New Roman" w:hAnsi="Times New Roman" w:cs="Times New Roman"/>
                                </w:rPr>
                                <w:t>Critères d’évaluations réalisés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6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</w:rPr>
                                <w:t>lors des pratiques sur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</w:rPr>
                                <w:t>modèles, ainsi qu’à l’écrit lors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</w:rPr>
                                <w:t>du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</w:rPr>
                                <w:t>QCM.</w:t>
                              </w:r>
                            </w:p>
                            <w:p w14:paraId="3E603094" w14:textId="77777777" w:rsidR="00C36422" w:rsidRDefault="00000000">
                              <w:pPr>
                                <w:ind w:left="228" w:right="885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3D83A2"/>
                                  <w:sz w:val="24"/>
                                </w:rPr>
                                <w:t>INFORMATIONS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3D83A2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3D83A2"/>
                                  <w:spacing w:val="-2"/>
                                  <w:sz w:val="24"/>
                                </w:rPr>
                                <w:t>SUPPLÉMENTAIRES</w:t>
                              </w:r>
                            </w:p>
                            <w:p w14:paraId="0B346494" w14:textId="55B64A59" w:rsidR="00C36422" w:rsidRPr="00884EAF" w:rsidRDefault="00000000">
                              <w:pPr>
                                <w:spacing w:before="58" w:line="237" w:lineRule="auto"/>
                                <w:ind w:left="228" w:right="265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Il sera remis au début de la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70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formation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un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book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de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formation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à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toutes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les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stagiaires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ainsi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qu’un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KIT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70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produits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et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instruments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complet.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À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la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fin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de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w w:val="110"/>
                                </w:rPr>
                                <w:t>la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3"/>
                                  <w:w w:val="110"/>
                                </w:rPr>
                                <w:t xml:space="preserve">formation, une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2"/>
                                  <w:w w:val="110"/>
                                </w:rPr>
                                <w:t>a</w:t>
                              </w:r>
                              <w:r w:rsidR="00C75E23" w:rsidRPr="00884EAF">
                                <w:rPr>
                                  <w:rFonts w:ascii="Times New Roman" w:hAnsi="Times New Roman" w:cs="Times New Roman"/>
                                  <w:bCs/>
                                  <w:spacing w:val="-12"/>
                                  <w:w w:val="110"/>
                                </w:rPr>
                                <w:t>tt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2"/>
                                  <w:w w:val="110"/>
                                </w:rPr>
                                <w:t>estation de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0"/>
                                  <w:w w:val="110"/>
                                </w:rPr>
                                <w:t>suivi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0"/>
                                  <w:w w:val="110"/>
                                </w:rPr>
                                <w:t>de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8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0"/>
                                  <w:w w:val="110"/>
                                </w:rPr>
                                <w:t>formation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9"/>
                                  <w:w w:val="110"/>
                                </w:rPr>
                                <w:t>sera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9"/>
                                  <w:w w:val="110"/>
                                </w:rPr>
                                <w:t>remise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71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9"/>
                                  <w:w w:val="110"/>
                                </w:rPr>
                                <w:t>aux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34"/>
                                  <w:w w:val="110"/>
                                </w:rPr>
                                <w:t xml:space="preserve"> </w:t>
                              </w:r>
                              <w:r w:rsidRPr="00884EAF">
                                <w:rPr>
                                  <w:rFonts w:ascii="Times New Roman" w:hAnsi="Times New Roman" w:cs="Times New Roman"/>
                                  <w:spacing w:val="-9"/>
                                  <w:w w:val="110"/>
                                </w:rPr>
                                <w:t>stagiaires.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9C165" id="Group 5" o:spid="_x0000_s1026" style="position:absolute;left:0;text-align:left;margin-left:50.8pt;margin-top:33.95pt;width:173.85pt;height:520.15pt;z-index:15729664;mso-position-horizontal-relative:page" coordorigin="1016,679" coordsize="3477,10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">
                <v:shape id="Freeform 7" o:spid="_x0000_s1027" style="position:absolute;left:1016;top:679;width:3477;height:10403;visibility:visible;mso-wrap-style:square;v-text-anchor:top" coordsize="3477,1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" path="m3477,l,,,10403r1739,l3477,10403,3477,xe" fillcolor="#b3c6db" stroked="f">
                  <v:path arrowok="t" o:connecttype="custom" o:connectlocs="3477,679;0,679;0,11082;1739,11082;3477,11082;3477,679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16;top:679;width:3477;height:10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" filled="f" stroked="f">
                  <v:textbox inset="0,0,0,0">
                    <w:txbxContent>
                      <w:p w14:paraId="24B8436B" w14:textId="26AA5151" w:rsidR="00C75E23" w:rsidRDefault="00C75E23" w:rsidP="00C75E23">
                        <w:pPr>
                          <w:spacing w:before="132"/>
                          <w:ind w:left="228"/>
                          <w:rPr>
                            <w:rFonts w:ascii="Arial"/>
                            <w:b/>
                            <w:color w:val="3D83A2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3D83A2"/>
                            <w:sz w:val="24"/>
                          </w:rPr>
                          <w:t xml:space="preserve"> LIEU</w:t>
                        </w:r>
                      </w:p>
                      <w:p w14:paraId="185A0368" w14:textId="776CD1C4" w:rsidR="00C75E23" w:rsidRDefault="00C75E23" w:rsidP="00C75E23">
                        <w:pPr>
                          <w:spacing w:before="132"/>
                          <w:ind w:left="228"/>
                          <w:rPr>
                            <w:rFonts w:eastAsia="Bahnschrift" w:cs="Bahnschrift"/>
                            <w:sz w:val="21"/>
                          </w:rPr>
                        </w:pPr>
                        <w:r>
                          <w:rPr>
                            <w:rFonts w:eastAsia="Bahnschrift" w:cs="Bahnschrift"/>
                            <w:sz w:val="21"/>
                          </w:rPr>
                          <w:t xml:space="preserve">  </w:t>
                        </w:r>
                        <w:r w:rsidRPr="00C75E23">
                          <w:rPr>
                            <w:rFonts w:eastAsia="Bahnschrift" w:cs="Bahnschrift"/>
                            <w:sz w:val="21"/>
                          </w:rPr>
                          <w:t>13 GRANDE RUE DE VAUX</w:t>
                        </w:r>
                      </w:p>
                      <w:p w14:paraId="03361738" w14:textId="570FE892" w:rsidR="00C75E23" w:rsidRDefault="00C75E23" w:rsidP="00C75E23">
                        <w:pPr>
                          <w:spacing w:before="56"/>
                          <w:ind w:right="267"/>
                          <w:jc w:val="both"/>
                          <w:rPr>
                            <w:rFonts w:eastAsia="Bahnschrift" w:cs="Bahnschrift"/>
                            <w:sz w:val="21"/>
                          </w:rPr>
                        </w:pPr>
                        <w:r w:rsidRPr="00C75E23">
                          <w:rPr>
                            <w:rFonts w:eastAsia="Bahnschrift" w:cs="Bahnschrift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eastAsia="Bahnschrift" w:cs="Bahnschrift"/>
                            <w:sz w:val="21"/>
                          </w:rPr>
                          <w:t xml:space="preserve">       </w:t>
                        </w:r>
                        <w:r w:rsidRPr="00C75E23">
                          <w:rPr>
                            <w:rFonts w:eastAsia="Bahnschrift" w:cs="Bahnschrift"/>
                            <w:sz w:val="21"/>
                          </w:rPr>
                          <w:t>51300 Vitry le François</w:t>
                        </w:r>
                      </w:p>
                      <w:p w14:paraId="4D256675" w14:textId="564B6D3B" w:rsidR="00C75E23" w:rsidRPr="00C75E23" w:rsidRDefault="00C75E23" w:rsidP="00C75E23">
                        <w:pPr>
                          <w:jc w:val="both"/>
                          <w:rPr>
                            <w:rFonts w:ascii="Arial" w:eastAsia="Bahnschrift" w:hAnsi="Bahnschrift" w:cs="Bahnschrift"/>
                            <w:b/>
                            <w:sz w:val="24"/>
                          </w:rPr>
                        </w:pPr>
                        <w:r>
                          <w:rPr>
                            <w:rFonts w:ascii="Arial" w:eastAsia="Bahnschrift" w:hAnsi="Bahnschrift" w:cs="Bahnschrift"/>
                            <w:b/>
                            <w:color w:val="3D83A2"/>
                            <w:sz w:val="24"/>
                          </w:rPr>
                          <w:t xml:space="preserve">    </w:t>
                        </w:r>
                        <w:r w:rsidRPr="00C75E23">
                          <w:rPr>
                            <w:rFonts w:ascii="Arial" w:eastAsia="Bahnschrift" w:hAnsi="Bahnschrift" w:cs="Bahnschrift"/>
                            <w:b/>
                            <w:color w:val="3D83A2"/>
                            <w:sz w:val="24"/>
                          </w:rPr>
                          <w:t>HORAIRES</w:t>
                        </w:r>
                      </w:p>
                      <w:p w14:paraId="2ED8694E" w14:textId="0D6EE25F" w:rsidR="00C75E23" w:rsidRPr="00C75E23" w:rsidRDefault="00C75E23" w:rsidP="00C75E23">
                        <w:pPr>
                          <w:spacing w:before="58"/>
                          <w:jc w:val="both"/>
                          <w:rPr>
                            <w:rFonts w:eastAsia="Bahnschrift" w:hAnsi="Bahnschrift" w:cs="Bahnschrift"/>
                            <w:sz w:val="21"/>
                          </w:rPr>
                        </w:pPr>
                        <w:r>
                          <w:rPr>
                            <w:rFonts w:eastAsia="Bahnschrift" w:hAnsi="Bahnschrift" w:cs="Bahnschrift"/>
                            <w:sz w:val="21"/>
                          </w:rPr>
                          <w:t xml:space="preserve">     </w:t>
                        </w:r>
                        <w:r w:rsidRPr="00C75E23">
                          <w:rPr>
                            <w:rFonts w:eastAsia="Bahnschrift" w:hAnsi="Bahnschrift" w:cs="Bahnschrift"/>
                            <w:sz w:val="21"/>
                          </w:rPr>
                          <w:t>8h30-12h30</w:t>
                        </w:r>
                        <w:r w:rsidRPr="00C75E23">
                          <w:rPr>
                            <w:rFonts w:eastAsia="Bahnschrift" w:hAnsi="Bahnschrift" w:cs="Bahnschrift"/>
                            <w:spacing w:val="-3"/>
                            <w:sz w:val="21"/>
                          </w:rPr>
                          <w:t xml:space="preserve"> </w:t>
                        </w:r>
                        <w:r w:rsidRPr="00C75E23">
                          <w:rPr>
                            <w:rFonts w:eastAsia="Bahnschrift" w:hAnsi="Bahnschrift" w:cs="Bahnschrift"/>
                            <w:sz w:val="21"/>
                          </w:rPr>
                          <w:t>/ 13h</w:t>
                        </w:r>
                        <w:r w:rsidR="00884EAF">
                          <w:rPr>
                            <w:rFonts w:eastAsia="Bahnschrift" w:hAnsi="Bahnschrift" w:cs="Bahnschrift"/>
                            <w:sz w:val="21"/>
                          </w:rPr>
                          <w:t>3</w:t>
                        </w:r>
                        <w:r w:rsidRPr="00C75E23">
                          <w:rPr>
                            <w:rFonts w:eastAsia="Bahnschrift" w:hAnsi="Bahnschrift" w:cs="Bahnschrift"/>
                            <w:sz w:val="21"/>
                          </w:rPr>
                          <w:t>0-1</w:t>
                        </w:r>
                        <w:r w:rsidR="00884EAF">
                          <w:rPr>
                            <w:rFonts w:eastAsia="Bahnschrift" w:hAnsi="Bahnschrift" w:cs="Bahnschrift"/>
                            <w:sz w:val="21"/>
                          </w:rPr>
                          <w:t>7</w:t>
                        </w:r>
                        <w:r w:rsidRPr="00C75E23">
                          <w:rPr>
                            <w:rFonts w:eastAsia="Bahnschrift" w:hAnsi="Bahnschrift" w:cs="Bahnschrift"/>
                            <w:sz w:val="21"/>
                          </w:rPr>
                          <w:t>h</w:t>
                        </w:r>
                        <w:r w:rsidR="00884EAF">
                          <w:rPr>
                            <w:rFonts w:eastAsia="Bahnschrift" w:hAnsi="Bahnschrift" w:cs="Bahnschrift"/>
                            <w:sz w:val="21"/>
                          </w:rPr>
                          <w:t>3</w:t>
                        </w:r>
                        <w:r w:rsidRPr="00C75E23">
                          <w:rPr>
                            <w:rFonts w:eastAsia="Bahnschrift" w:hAnsi="Bahnschrift" w:cs="Bahnschrift"/>
                            <w:sz w:val="21"/>
                          </w:rPr>
                          <w:t>0.</w:t>
                        </w:r>
                      </w:p>
                      <w:p w14:paraId="77F5508A" w14:textId="11467035" w:rsidR="00C75E23" w:rsidRPr="00C75E23" w:rsidRDefault="00C75E23" w:rsidP="00C75E23">
                        <w:pPr>
                          <w:jc w:val="both"/>
                          <w:rPr>
                            <w:rFonts w:ascii="Arial" w:eastAsia="Bahnschrift" w:hAnsi="Bahnschrift" w:cs="Bahnschrift"/>
                            <w:b/>
                            <w:sz w:val="24"/>
                          </w:rPr>
                        </w:pPr>
                        <w:r>
                          <w:rPr>
                            <w:rFonts w:ascii="Arial" w:eastAsia="Bahnschrift" w:hAnsi="Bahnschrift" w:cs="Bahnschrift"/>
                            <w:b/>
                            <w:color w:val="3D83A2"/>
                            <w:sz w:val="24"/>
                          </w:rPr>
                          <w:t xml:space="preserve">    </w:t>
                        </w:r>
                        <w:r w:rsidRPr="00C75E23">
                          <w:rPr>
                            <w:rFonts w:ascii="Arial" w:eastAsia="Bahnschrift" w:hAnsi="Bahnschrift" w:cs="Bahnschrift"/>
                            <w:b/>
                            <w:color w:val="3D83A2"/>
                            <w:sz w:val="24"/>
                          </w:rPr>
                          <w:t>TARIFS</w:t>
                        </w:r>
                      </w:p>
                      <w:p w14:paraId="5F042C70" w14:textId="77777777" w:rsidR="00C75E23" w:rsidRPr="00884EAF" w:rsidRDefault="00C75E23" w:rsidP="00C75E23">
                        <w:pPr>
                          <w:spacing w:before="56"/>
                          <w:ind w:right="18"/>
                          <w:jc w:val="both"/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</w:pPr>
                        <w:r>
                          <w:rPr>
                            <w:rFonts w:eastAsia="Bahnschrift" w:cs="Bahnschrift"/>
                            <w:sz w:val="21"/>
                          </w:rPr>
                          <w:t xml:space="preserve">    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La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pacing w:val="1"/>
                            <w:sz w:val="21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formation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pacing w:val="1"/>
                            <w:sz w:val="21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de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pacing w:val="1"/>
                            <w:sz w:val="21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4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pacing w:val="1"/>
                            <w:sz w:val="21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jours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pacing w:val="1"/>
                            <w:sz w:val="21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pour</w:t>
                        </w:r>
                      </w:p>
                      <w:p w14:paraId="204B4687" w14:textId="3831CD7F" w:rsidR="00C75E23" w:rsidRPr="00884EAF" w:rsidRDefault="00884EAF" w:rsidP="00884EAF">
                        <w:pPr>
                          <w:spacing w:before="56"/>
                          <w:ind w:right="18"/>
                          <w:jc w:val="both"/>
                          <w:rPr>
                            <w:rFonts w:ascii="Times New Roman" w:eastAsia="Bahnschrift" w:hAnsi="Times New Roman" w:cs="Times New Roman"/>
                            <w:spacing w:val="11"/>
                            <w:sz w:val="21"/>
                          </w:rPr>
                        </w:pP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 xml:space="preserve">    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l’extensiondec</w:t>
                        </w:r>
                        <w:r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i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ls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et             Rehaussement de cils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pacing w:val="12"/>
                            <w:sz w:val="21"/>
                          </w:rPr>
                          <w:t xml:space="preserve"> 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est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pacing w:val="11"/>
                            <w:sz w:val="21"/>
                          </w:rPr>
                          <w:t xml:space="preserve"> 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au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pacing w:val="13"/>
                            <w:sz w:val="21"/>
                          </w:rPr>
                          <w:t xml:space="preserve"> 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prix</w:t>
                        </w:r>
                      </w:p>
                      <w:p w14:paraId="3BAF55A2" w14:textId="21FE0251" w:rsidR="00C75E23" w:rsidRPr="00884EAF" w:rsidRDefault="00884EAF" w:rsidP="00884EAF">
                        <w:pPr>
                          <w:spacing w:before="56"/>
                          <w:ind w:right="18"/>
                          <w:jc w:val="both"/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</w:pP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 xml:space="preserve">    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de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pacing w:val="11"/>
                            <w:sz w:val="21"/>
                          </w:rPr>
                          <w:t xml:space="preserve"> 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2490 € correspondant à 3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2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h</w:t>
                        </w:r>
                      </w:p>
                      <w:p w14:paraId="5EB7986A" w14:textId="77777777" w:rsidR="00392A13" w:rsidRDefault="00884EAF" w:rsidP="00884EAF">
                        <w:pPr>
                          <w:spacing w:before="56"/>
                          <w:ind w:right="18"/>
                          <w:jc w:val="both"/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</w:pP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 xml:space="preserve">    </w:t>
                        </w:r>
                        <w:bookmarkStart w:id="3" w:name="_Hlk161922799"/>
                        <w:r w:rsidR="00C75E2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d’enseignement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s</w:t>
                        </w:r>
                        <w:r w:rsidR="00392A13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 xml:space="preserve"> </w:t>
                        </w:r>
                        <w:bookmarkEnd w:id="3"/>
                        <w:r w:rsidR="00392A13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 xml:space="preserve">et 1990 </w:t>
                        </w:r>
                        <w:r w:rsidR="00392A1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€</w:t>
                        </w:r>
                        <w:r w:rsidR="00392A13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 xml:space="preserve"> les 3 jours        </w:t>
                        </w:r>
                      </w:p>
                      <w:p w14:paraId="191FB6B2" w14:textId="55DF77D2" w:rsidR="00C75E23" w:rsidRPr="00884EAF" w:rsidRDefault="00392A13" w:rsidP="00884EAF">
                        <w:pPr>
                          <w:spacing w:before="56"/>
                          <w:ind w:right="18"/>
                          <w:jc w:val="both"/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</w:pPr>
                        <w:r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 xml:space="preserve">   de 24h </w:t>
                        </w:r>
                        <w:r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d’enseignements</w:t>
                        </w:r>
                        <w:r w:rsidR="00C75E23" w:rsidRPr="00884EAF">
                          <w:rPr>
                            <w:rFonts w:ascii="Times New Roman" w:eastAsia="Bahnschrift" w:hAnsi="Times New Roman" w:cs="Times New Roman"/>
                            <w:sz w:val="21"/>
                          </w:rPr>
                          <w:t>.</w:t>
                        </w:r>
                      </w:p>
                      <w:p w14:paraId="7EE8C68A" w14:textId="77777777" w:rsidR="00C36422" w:rsidRDefault="00000000">
                        <w:pPr>
                          <w:ind w:left="228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D83A2"/>
                            <w:sz w:val="24"/>
                          </w:rPr>
                          <w:t>PRÉREQUIS</w:t>
                        </w:r>
                      </w:p>
                      <w:p w14:paraId="43158BDA" w14:textId="77777777" w:rsidR="00C36422" w:rsidRPr="00884EAF" w:rsidRDefault="00000000">
                        <w:pPr>
                          <w:spacing w:before="59" w:line="237" w:lineRule="auto"/>
                          <w:ind w:left="228" w:right="25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4EAF">
                          <w:rPr>
                            <w:rFonts w:ascii="Times New Roman" w:hAnsi="Times New Roman" w:cs="Times New Roman"/>
                            <w:spacing w:val="-1"/>
                            <w:w w:val="110"/>
                          </w:rPr>
                          <w:t xml:space="preserve">La technique cils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à cils doit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70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2"/>
                            <w:w w:val="110"/>
                          </w:rPr>
                          <w:t>être acquise afin d’assimiler le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70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9"/>
                            <w:w w:val="110"/>
                          </w:rPr>
                          <w:t>volume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27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9"/>
                            <w:w w:val="110"/>
                          </w:rPr>
                          <w:t>russe.</w:t>
                        </w:r>
                      </w:p>
                      <w:p w14:paraId="03E1AA53" w14:textId="77777777" w:rsidR="00C36422" w:rsidRDefault="00000000">
                        <w:pPr>
                          <w:spacing w:before="1"/>
                          <w:ind w:left="228" w:right="130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D83A2"/>
                            <w:sz w:val="24"/>
                          </w:rPr>
                          <w:t>MODALITÉS</w:t>
                        </w:r>
                        <w:r>
                          <w:rPr>
                            <w:rFonts w:ascii="Arial" w:hAnsi="Arial"/>
                            <w:b/>
                            <w:color w:val="3D83A2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3D83A2"/>
                            <w:spacing w:val="-3"/>
                            <w:sz w:val="24"/>
                          </w:rPr>
                          <w:t>D’ÉVALUATIONS</w:t>
                        </w:r>
                      </w:p>
                      <w:p w14:paraId="034FF691" w14:textId="77777777" w:rsidR="00C36422" w:rsidRPr="00884EAF" w:rsidRDefault="00000000">
                        <w:pPr>
                          <w:ind w:left="228" w:right="294"/>
                          <w:rPr>
                            <w:rFonts w:ascii="Times New Roman" w:hAnsi="Times New Roman" w:cs="Times New Roman"/>
                          </w:rPr>
                        </w:pPr>
                        <w:r w:rsidRPr="00884EAF">
                          <w:rPr>
                            <w:rFonts w:ascii="Times New Roman" w:hAnsi="Times New Roman" w:cs="Times New Roman"/>
                          </w:rPr>
                          <w:t>Critères d’évaluations réalisés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6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</w:rPr>
                          <w:t>lors des pratiques sur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</w:rPr>
                          <w:t>modèles, ainsi qu’à l’écrit lors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</w:rPr>
                          <w:t>du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</w:rPr>
                          <w:t>QCM.</w:t>
                        </w:r>
                      </w:p>
                      <w:p w14:paraId="3E603094" w14:textId="77777777" w:rsidR="00C36422" w:rsidRDefault="00000000">
                        <w:pPr>
                          <w:ind w:left="228" w:right="88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D83A2"/>
                            <w:sz w:val="24"/>
                          </w:rPr>
                          <w:t>INFORMATIONS</w:t>
                        </w:r>
                        <w:r>
                          <w:rPr>
                            <w:rFonts w:ascii="Arial" w:hAnsi="Arial"/>
                            <w:b/>
                            <w:color w:val="3D83A2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3D83A2"/>
                            <w:spacing w:val="-2"/>
                            <w:sz w:val="24"/>
                          </w:rPr>
                          <w:t>SUPPLÉMENTAIRES</w:t>
                        </w:r>
                      </w:p>
                      <w:p w14:paraId="0B346494" w14:textId="55B64A59" w:rsidR="00C36422" w:rsidRPr="00884EAF" w:rsidRDefault="00000000">
                        <w:pPr>
                          <w:spacing w:before="58" w:line="237" w:lineRule="auto"/>
                          <w:ind w:left="228" w:right="265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Il sera remis au début de la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70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formation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un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book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de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formation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à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toutes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les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stagiaires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ainsi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qu’un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KIT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70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produits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et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instruments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complet.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À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la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fin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de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w w:val="110"/>
                          </w:rPr>
                          <w:t>la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3"/>
                            <w:w w:val="110"/>
                          </w:rPr>
                          <w:t xml:space="preserve">formation, une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2"/>
                            <w:w w:val="110"/>
                          </w:rPr>
                          <w:t>a</w:t>
                        </w:r>
                        <w:r w:rsidR="00C75E23" w:rsidRPr="00884EAF">
                          <w:rPr>
                            <w:rFonts w:ascii="Times New Roman" w:hAnsi="Times New Roman" w:cs="Times New Roman"/>
                            <w:bCs/>
                            <w:spacing w:val="-12"/>
                            <w:w w:val="110"/>
                          </w:rPr>
                          <w:t>tt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2"/>
                            <w:w w:val="110"/>
                          </w:rPr>
                          <w:t>estation de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0"/>
                            <w:w w:val="110"/>
                          </w:rPr>
                          <w:t>suivi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7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0"/>
                            <w:w w:val="110"/>
                          </w:rPr>
                          <w:t>de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8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0"/>
                            <w:w w:val="110"/>
                          </w:rPr>
                          <w:t>formation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23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9"/>
                            <w:w w:val="110"/>
                          </w:rPr>
                          <w:t>sera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16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9"/>
                            <w:w w:val="110"/>
                          </w:rPr>
                          <w:t>remise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71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9"/>
                            <w:w w:val="110"/>
                          </w:rPr>
                          <w:t>aux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34"/>
                            <w:w w:val="110"/>
                          </w:rPr>
                          <w:t xml:space="preserve"> </w:t>
                        </w:r>
                        <w:r w:rsidRPr="00884EAF">
                          <w:rPr>
                            <w:rFonts w:ascii="Times New Roman" w:hAnsi="Times New Roman" w:cs="Times New Roman"/>
                            <w:spacing w:val="-9"/>
                            <w:w w:val="110"/>
                          </w:rPr>
                          <w:t>stagiaires.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Grace à ce</w:t>
      </w:r>
      <w:r w:rsidR="003534F6">
        <w:t xml:space="preserve">s trois </w:t>
      </w:r>
      <w:r>
        <w:t>technique</w:t>
      </w:r>
      <w:r w:rsidR="003534F6">
        <w:t>s</w:t>
      </w:r>
      <w:r>
        <w:t xml:space="preserve">, </w:t>
      </w:r>
      <w:r w:rsidR="003534F6">
        <w:t xml:space="preserve">vous aller sublimer </w:t>
      </w:r>
      <w:r>
        <w:t xml:space="preserve">le regard </w:t>
      </w:r>
      <w:r w:rsidR="003534F6">
        <w:t xml:space="preserve">de vos futures clientes. </w:t>
      </w:r>
    </w:p>
    <w:p w14:paraId="14A2E062" w14:textId="77777777" w:rsidR="00C36422" w:rsidRDefault="00C36422">
      <w:pPr>
        <w:pStyle w:val="Corpsdetexte"/>
        <w:spacing w:before="3"/>
        <w:rPr>
          <w:sz w:val="31"/>
        </w:rPr>
      </w:pPr>
    </w:p>
    <w:p w14:paraId="4786C58D" w14:textId="77777777" w:rsidR="00C36422" w:rsidRDefault="00000000">
      <w:pPr>
        <w:pStyle w:val="Titre1"/>
        <w:spacing w:before="1"/>
      </w:pPr>
      <w:bookmarkStart w:id="4" w:name="Objectifs"/>
      <w:bookmarkEnd w:id="4"/>
      <w:r>
        <w:rPr>
          <w:color w:val="3D83A2"/>
        </w:rPr>
        <w:t>OBJECTIFS</w:t>
      </w:r>
    </w:p>
    <w:p w14:paraId="185583AC" w14:textId="77777777" w:rsidR="00C36422" w:rsidRDefault="00000000">
      <w:pPr>
        <w:pStyle w:val="Corpsdetexte"/>
        <w:spacing w:before="138"/>
        <w:ind w:left="4850" w:right="114"/>
        <w:jc w:val="both"/>
      </w:pP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stagiaire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apte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argumenter,</w:t>
      </w:r>
      <w:r>
        <w:rPr>
          <w:spacing w:val="1"/>
        </w:rPr>
        <w:t xml:space="preserve"> </w:t>
      </w:r>
      <w:r>
        <w:t>vendre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pratiquer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autonomie</w:t>
      </w:r>
      <w:r>
        <w:rPr>
          <w:spacing w:val="1"/>
        </w:rPr>
        <w:t xml:space="preserve"> </w:t>
      </w:r>
      <w:r>
        <w:t>l’extension</w:t>
      </w:r>
      <w:r>
        <w:rPr>
          <w:spacing w:val="1"/>
        </w:rPr>
        <w:t xml:space="preserve"> </w:t>
      </w:r>
      <w:r>
        <w:t>de cils.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journée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formation,</w:t>
      </w:r>
      <w:r>
        <w:rPr>
          <w:spacing w:val="61"/>
        </w:rPr>
        <w:t xml:space="preserve"> </w:t>
      </w:r>
      <w:r>
        <w:t>il</w:t>
      </w:r>
      <w:r>
        <w:rPr>
          <w:spacing w:val="-59"/>
        </w:rPr>
        <w:t xml:space="preserve"> </w:t>
      </w:r>
      <w:r>
        <w:t>sera abordé avec les stagiaires la théorie et la pratique de</w:t>
      </w:r>
      <w:r>
        <w:rPr>
          <w:spacing w:val="-59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soin. Cette formation leur permettra de pratiquer</w:t>
      </w:r>
      <w:r>
        <w:rPr>
          <w:spacing w:val="6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soin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autonomie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clientes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institut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qu’à</w:t>
      </w:r>
      <w:r>
        <w:rPr>
          <w:spacing w:val="1"/>
        </w:rPr>
        <w:t xml:space="preserve"> </w:t>
      </w:r>
      <w:r>
        <w:t>domicile.</w:t>
      </w:r>
    </w:p>
    <w:p w14:paraId="23A921F9" w14:textId="77777777" w:rsidR="00C36422" w:rsidRDefault="00C36422">
      <w:pPr>
        <w:pStyle w:val="Corpsdetexte"/>
        <w:spacing w:before="4"/>
        <w:rPr>
          <w:sz w:val="31"/>
        </w:rPr>
      </w:pPr>
    </w:p>
    <w:p w14:paraId="2A8901AF" w14:textId="77777777" w:rsidR="00C36422" w:rsidRDefault="00000000">
      <w:pPr>
        <w:pStyle w:val="Titre1"/>
        <w:ind w:right="1512"/>
      </w:pPr>
      <w:bookmarkStart w:id="5" w:name="Contenu_et_organisation_de_la_formation"/>
      <w:bookmarkEnd w:id="5"/>
      <w:r>
        <w:rPr>
          <w:color w:val="3D83A2"/>
        </w:rPr>
        <w:t>CONTENU</w:t>
      </w:r>
      <w:r>
        <w:rPr>
          <w:color w:val="3D83A2"/>
          <w:spacing w:val="-9"/>
        </w:rPr>
        <w:t xml:space="preserve"> </w:t>
      </w:r>
      <w:r>
        <w:rPr>
          <w:color w:val="3D83A2"/>
        </w:rPr>
        <w:t>ET</w:t>
      </w:r>
      <w:r>
        <w:rPr>
          <w:color w:val="3D83A2"/>
          <w:spacing w:val="-7"/>
        </w:rPr>
        <w:t xml:space="preserve"> </w:t>
      </w:r>
      <w:r>
        <w:rPr>
          <w:color w:val="3D83A2"/>
        </w:rPr>
        <w:t>ORGANISATION</w:t>
      </w:r>
      <w:r>
        <w:rPr>
          <w:color w:val="3D83A2"/>
          <w:spacing w:val="-8"/>
        </w:rPr>
        <w:t xml:space="preserve"> </w:t>
      </w:r>
      <w:r>
        <w:rPr>
          <w:color w:val="3D83A2"/>
        </w:rPr>
        <w:t>DE</w:t>
      </w:r>
      <w:r>
        <w:rPr>
          <w:color w:val="3D83A2"/>
          <w:spacing w:val="-9"/>
        </w:rPr>
        <w:t xml:space="preserve"> </w:t>
      </w:r>
      <w:r>
        <w:rPr>
          <w:color w:val="3D83A2"/>
        </w:rPr>
        <w:t>LA</w:t>
      </w:r>
      <w:r>
        <w:rPr>
          <w:color w:val="3D83A2"/>
          <w:spacing w:val="-63"/>
        </w:rPr>
        <w:t xml:space="preserve"> </w:t>
      </w:r>
      <w:r>
        <w:rPr>
          <w:color w:val="3D83A2"/>
        </w:rPr>
        <w:t>FORMATION</w:t>
      </w:r>
    </w:p>
    <w:p w14:paraId="29920231" w14:textId="77777777" w:rsidR="0063024D" w:rsidRDefault="0063024D" w:rsidP="0063024D">
      <w:pPr>
        <w:pStyle w:val="Corpsdetexte"/>
        <w:spacing w:before="141"/>
        <w:ind w:left="4850" w:right="428"/>
      </w:pPr>
      <w:r>
        <w:t>La formation se déroulera suivant les dates prévues. Après</w:t>
      </w:r>
      <w:r>
        <w:rPr>
          <w:spacing w:val="1"/>
        </w:rPr>
        <w:t xml:space="preserve"> </w:t>
      </w:r>
      <w:r>
        <w:t>explication et démonstrations par la formatrice,</w:t>
      </w:r>
      <w:r>
        <w:rPr>
          <w:spacing w:val="-59"/>
        </w:rPr>
        <w:t xml:space="preserve"> </w:t>
      </w:r>
      <w:r>
        <w:t>les stagiaires réaliseront la technique. La formation</w:t>
      </w:r>
      <w:r>
        <w:rPr>
          <w:spacing w:val="1"/>
        </w:rPr>
        <w:t xml:space="preserve"> </w:t>
      </w:r>
      <w:r>
        <w:t>contient :</w:t>
      </w:r>
    </w:p>
    <w:p w14:paraId="616AE259" w14:textId="77777777" w:rsidR="0063024D" w:rsidRDefault="0063024D" w:rsidP="0063024D">
      <w:pPr>
        <w:widowControl/>
        <w:autoSpaceDE/>
        <w:autoSpaceDN/>
        <w:sectPr w:rsidR="0063024D" w:rsidSect="005E1908">
          <w:type w:val="continuous"/>
          <w:pgSz w:w="11910" w:h="16840"/>
          <w:pgMar w:top="220" w:right="1020" w:bottom="0" w:left="260" w:header="720" w:footer="720" w:gutter="0"/>
          <w:cols w:space="720"/>
        </w:sectPr>
      </w:pPr>
    </w:p>
    <w:p w14:paraId="5C7A5449" w14:textId="162BA4C1" w:rsidR="0063024D" w:rsidRDefault="0063024D" w:rsidP="0063024D">
      <w:pPr>
        <w:pStyle w:val="Paragraphedeliste"/>
        <w:numPr>
          <w:ilvl w:val="0"/>
          <w:numId w:val="3"/>
        </w:numPr>
        <w:tabs>
          <w:tab w:val="left" w:pos="5038"/>
        </w:tabs>
        <w:spacing w:before="83"/>
        <w:ind w:firstLine="0"/>
      </w:pPr>
      <w:r>
        <w:t>L’explication du principe</w:t>
      </w:r>
      <w:r>
        <w:rPr>
          <w:spacing w:val="1"/>
        </w:rPr>
        <w:t xml:space="preserve"> </w:t>
      </w:r>
      <w:r>
        <w:t>d</w:t>
      </w:r>
      <w:r>
        <w:t>u cil à cil</w:t>
      </w:r>
    </w:p>
    <w:p w14:paraId="5C005A32" w14:textId="77777777" w:rsidR="0063024D" w:rsidRDefault="0063024D" w:rsidP="0063024D">
      <w:pPr>
        <w:pStyle w:val="Paragraphedeliste"/>
        <w:numPr>
          <w:ilvl w:val="0"/>
          <w:numId w:val="3"/>
        </w:numPr>
        <w:tabs>
          <w:tab w:val="left" w:pos="5038"/>
        </w:tabs>
        <w:spacing w:before="56"/>
        <w:ind w:right="610" w:firstLine="0"/>
      </w:pPr>
      <w:r>
        <w:t>Les</w:t>
      </w:r>
      <w:r>
        <w:rPr>
          <w:spacing w:val="-4"/>
        </w:rPr>
        <w:t xml:space="preserve"> </w:t>
      </w:r>
      <w:r>
        <w:t>règles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poses</w:t>
      </w:r>
      <w:r>
        <w:rPr>
          <w:spacing w:val="-58"/>
        </w:rPr>
        <w:t xml:space="preserve"> </w:t>
      </w:r>
      <w:r>
        <w:t>adaptées</w:t>
      </w:r>
    </w:p>
    <w:p w14:paraId="14911CAA" w14:textId="77777777" w:rsidR="0063024D" w:rsidRDefault="0063024D" w:rsidP="0063024D">
      <w:pPr>
        <w:pStyle w:val="Paragraphedeliste"/>
        <w:numPr>
          <w:ilvl w:val="0"/>
          <w:numId w:val="3"/>
        </w:numPr>
        <w:tabs>
          <w:tab w:val="left" w:pos="5038"/>
        </w:tabs>
        <w:spacing w:before="56"/>
        <w:ind w:left="5037"/>
      </w:pPr>
      <w:r>
        <w:t>Le rehaussement de cil</w:t>
      </w:r>
    </w:p>
    <w:p w14:paraId="1E0559D6" w14:textId="77777777" w:rsidR="0063024D" w:rsidRDefault="0063024D" w:rsidP="0063024D">
      <w:pPr>
        <w:pStyle w:val="Paragraphedeliste"/>
        <w:numPr>
          <w:ilvl w:val="0"/>
          <w:numId w:val="4"/>
        </w:numPr>
        <w:tabs>
          <w:tab w:val="left" w:pos="272"/>
        </w:tabs>
        <w:spacing w:before="83"/>
        <w:ind w:left="271"/>
      </w:pPr>
      <w:r>
        <w:rPr>
          <w:spacing w:val="-1"/>
        </w:rPr>
        <w:br w:type="column"/>
      </w:r>
      <w:r>
        <w:t>La</w:t>
      </w:r>
      <w:r>
        <w:rPr>
          <w:spacing w:val="-5"/>
        </w:rPr>
        <w:t xml:space="preserve"> </w:t>
      </w:r>
      <w:r>
        <w:t>réalisation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bouquets</w:t>
      </w:r>
    </w:p>
    <w:p w14:paraId="4E54236F" w14:textId="77777777" w:rsidR="0063024D" w:rsidRDefault="0063024D" w:rsidP="0063024D">
      <w:pPr>
        <w:pStyle w:val="Paragraphedeliste"/>
        <w:numPr>
          <w:ilvl w:val="0"/>
          <w:numId w:val="4"/>
        </w:numPr>
        <w:tabs>
          <w:tab w:val="left" w:pos="272"/>
        </w:tabs>
        <w:spacing w:before="55"/>
        <w:ind w:right="262" w:firstLine="0"/>
      </w:pPr>
      <w:r>
        <w:rPr>
          <w:spacing w:val="-1"/>
        </w:rPr>
        <w:t xml:space="preserve">L’entraînement </w:t>
      </w:r>
      <w:r>
        <w:t>individuel</w:t>
      </w:r>
      <w:r>
        <w:rPr>
          <w:spacing w:val="-59"/>
        </w:rPr>
        <w:t xml:space="preserve"> </w:t>
      </w:r>
      <w:r>
        <w:t>sur tête malléable et</w:t>
      </w:r>
      <w:r>
        <w:rPr>
          <w:spacing w:val="1"/>
        </w:rPr>
        <w:t xml:space="preserve"> </w:t>
      </w:r>
      <w:r>
        <w:t>correction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gestes</w:t>
      </w:r>
    </w:p>
    <w:p w14:paraId="0CE0381D" w14:textId="77777777" w:rsidR="0063024D" w:rsidRDefault="0063024D" w:rsidP="0063024D">
      <w:pPr>
        <w:pStyle w:val="Paragraphedeliste"/>
        <w:numPr>
          <w:ilvl w:val="0"/>
          <w:numId w:val="4"/>
        </w:numPr>
        <w:tabs>
          <w:tab w:val="left" w:pos="272"/>
        </w:tabs>
        <w:spacing w:before="57"/>
        <w:ind w:left="271"/>
      </w:pPr>
      <w:r>
        <w:t>La</w:t>
      </w:r>
      <w:r>
        <w:rPr>
          <w:spacing w:val="-6"/>
        </w:rPr>
        <w:t xml:space="preserve"> </w:t>
      </w:r>
      <w:r>
        <w:t>pratique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modèles</w:t>
      </w:r>
    </w:p>
    <w:p w14:paraId="28D4954D" w14:textId="77777777" w:rsidR="00C36422" w:rsidRDefault="00C36422">
      <w:pPr>
        <w:sectPr w:rsidR="00C36422" w:rsidSect="005E1908">
          <w:type w:val="continuous"/>
          <w:pgSz w:w="11910" w:h="16840"/>
          <w:pgMar w:top="220" w:right="1020" w:bottom="0" w:left="260" w:header="720" w:footer="720" w:gutter="0"/>
          <w:cols w:num="2" w:space="720" w:equalWidth="0">
            <w:col w:w="7618" w:space="40"/>
            <w:col w:w="2972"/>
          </w:cols>
        </w:sectPr>
      </w:pPr>
    </w:p>
    <w:p w14:paraId="7E706EEE" w14:textId="77777777" w:rsidR="00C36422" w:rsidRDefault="00C36422">
      <w:pPr>
        <w:pStyle w:val="Corpsdetexte"/>
        <w:spacing w:before="6"/>
        <w:rPr>
          <w:sz w:val="25"/>
        </w:rPr>
      </w:pPr>
    </w:p>
    <w:p w14:paraId="3A5C9700" w14:textId="1BE4C611" w:rsidR="00C36422" w:rsidRDefault="00000000">
      <w:pPr>
        <w:pStyle w:val="Corpsdetexte"/>
        <w:spacing w:before="100" w:line="310" w:lineRule="exact"/>
        <w:ind w:left="4850"/>
        <w:rPr>
          <w:rFonts w:ascii="Arial Black"/>
        </w:rPr>
      </w:pPr>
      <w:r>
        <w:rPr>
          <w:rFonts w:ascii="Arial Black"/>
        </w:rPr>
        <w:t>JOUR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1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:</w:t>
      </w:r>
      <w:r w:rsidR="00544F7A">
        <w:rPr>
          <w:rFonts w:ascii="Arial Black"/>
        </w:rPr>
        <w:t xml:space="preserve"> Technique cil </w:t>
      </w:r>
      <w:r w:rsidR="00544F7A">
        <w:rPr>
          <w:rFonts w:ascii="Arial Black"/>
        </w:rPr>
        <w:t>à</w:t>
      </w:r>
      <w:r w:rsidR="00544F7A">
        <w:rPr>
          <w:rFonts w:ascii="Arial Black"/>
        </w:rPr>
        <w:t xml:space="preserve"> cil</w:t>
      </w:r>
    </w:p>
    <w:p w14:paraId="53AE5986" w14:textId="368B052C" w:rsidR="00544F7A" w:rsidRDefault="000E5ED9">
      <w:pPr>
        <w:pStyle w:val="Paragraphedeliste"/>
        <w:numPr>
          <w:ilvl w:val="1"/>
          <w:numId w:val="1"/>
        </w:numPr>
        <w:tabs>
          <w:tab w:val="left" w:pos="4986"/>
        </w:tabs>
        <w:ind w:right="1006" w:firstLine="0"/>
      </w:pPr>
      <w:r>
        <w:t>8H30-</w:t>
      </w:r>
      <w:r w:rsidR="00544F7A">
        <w:t>12</w:t>
      </w:r>
      <w:r>
        <w:t xml:space="preserve">H30 : présentation du </w:t>
      </w:r>
      <w:r w:rsidR="009F1F1D">
        <w:t>matériel théorie</w:t>
      </w:r>
      <w:r>
        <w:rPr>
          <w:spacing w:val="-1"/>
        </w:rPr>
        <w:t xml:space="preserve"> </w:t>
      </w:r>
      <w:r w:rsidR="00392A13">
        <w:rPr>
          <w:spacing w:val="-1"/>
        </w:rPr>
        <w:t xml:space="preserve">   </w:t>
      </w:r>
      <w:r>
        <w:t>du soin.</w:t>
      </w:r>
      <w:r w:rsidR="00544F7A">
        <w:t xml:space="preserve"> Entrainements sur poupées.</w:t>
      </w:r>
    </w:p>
    <w:p w14:paraId="2A8C9833" w14:textId="5D093614" w:rsidR="00C36422" w:rsidRPr="00544F7A" w:rsidRDefault="00544F7A" w:rsidP="00544F7A">
      <w:pPr>
        <w:pStyle w:val="Paragraphedeliste"/>
        <w:numPr>
          <w:ilvl w:val="1"/>
          <w:numId w:val="1"/>
        </w:numPr>
        <w:tabs>
          <w:tab w:val="left" w:pos="4986"/>
        </w:tabs>
        <w:spacing w:before="10"/>
        <w:ind w:left="4985"/>
        <w:rPr>
          <w:sz w:val="21"/>
        </w:rPr>
      </w:pPr>
      <w:r>
        <w:t>12H30-13H00</w:t>
      </w:r>
      <w:r w:rsidRPr="00544F7A">
        <w:rPr>
          <w:spacing w:val="-4"/>
        </w:rPr>
        <w:t xml:space="preserve"> </w:t>
      </w:r>
      <w:r>
        <w:t>:</w:t>
      </w:r>
      <w:r w:rsidRPr="00544F7A">
        <w:rPr>
          <w:spacing w:val="-4"/>
        </w:rPr>
        <w:t xml:space="preserve"> </w:t>
      </w:r>
      <w:r>
        <w:t>pause</w:t>
      </w:r>
      <w:r w:rsidRPr="00544F7A">
        <w:rPr>
          <w:spacing w:val="-3"/>
        </w:rPr>
        <w:t xml:space="preserve"> </w:t>
      </w:r>
      <w:r>
        <w:t>repas</w:t>
      </w:r>
    </w:p>
    <w:p w14:paraId="6EB7988B" w14:textId="0E5235B7" w:rsidR="00C36422" w:rsidRDefault="00000000">
      <w:pPr>
        <w:pStyle w:val="Paragraphedeliste"/>
        <w:numPr>
          <w:ilvl w:val="1"/>
          <w:numId w:val="1"/>
        </w:numPr>
        <w:tabs>
          <w:tab w:val="left" w:pos="4986"/>
        </w:tabs>
        <w:ind w:right="444" w:firstLine="0"/>
      </w:pPr>
      <w:r>
        <w:t>1</w:t>
      </w:r>
      <w:r w:rsidR="00544F7A">
        <w:t>3</w:t>
      </w:r>
      <w:r>
        <w:t>H30-1</w:t>
      </w:r>
      <w:r w:rsidR="00544F7A">
        <w:t>7</w:t>
      </w:r>
      <w:r>
        <w:t xml:space="preserve">H30 : </w:t>
      </w:r>
      <w:r w:rsidR="00544F7A">
        <w:t>pratique</w:t>
      </w:r>
      <w:r w:rsidR="00392A13">
        <w:t xml:space="preserve"> </w:t>
      </w:r>
      <w:r>
        <w:t>sur</w:t>
      </w:r>
      <w:r>
        <w:rPr>
          <w:spacing w:val="-2"/>
        </w:rPr>
        <w:t xml:space="preserve"> </w:t>
      </w:r>
      <w:r w:rsidR="000E5ED9">
        <w:t>modèles humains</w:t>
      </w:r>
      <w:r>
        <w:t>.</w:t>
      </w:r>
    </w:p>
    <w:p w14:paraId="1463F94C" w14:textId="77777777" w:rsidR="00C36422" w:rsidRDefault="00C36422">
      <w:pPr>
        <w:pStyle w:val="Corpsdetexte"/>
        <w:spacing w:before="1"/>
      </w:pPr>
    </w:p>
    <w:p w14:paraId="1D128ABD" w14:textId="77777777" w:rsidR="00C36422" w:rsidRDefault="00C36422">
      <w:pPr>
        <w:sectPr w:rsidR="00C36422" w:rsidSect="005E1908">
          <w:type w:val="continuous"/>
          <w:pgSz w:w="11910" w:h="16840"/>
          <w:pgMar w:top="220" w:right="1020" w:bottom="0" w:left="260" w:header="720" w:footer="720" w:gutter="0"/>
          <w:cols w:space="720"/>
        </w:sectPr>
      </w:pPr>
    </w:p>
    <w:p w14:paraId="0C8379F4" w14:textId="6D5C3641" w:rsidR="00C36422" w:rsidRDefault="00000000" w:rsidP="00886AD0">
      <w:pPr>
        <w:pStyle w:val="Paragraphedeliste"/>
        <w:tabs>
          <w:tab w:val="left" w:pos="4986"/>
        </w:tabs>
        <w:spacing w:before="76"/>
        <w:ind w:right="160"/>
        <w:rPr>
          <w:rFonts w:ascii="Arial Black"/>
        </w:rPr>
      </w:pPr>
      <w:r>
        <w:rPr>
          <w:rFonts w:ascii="Arial Black"/>
        </w:rPr>
        <w:lastRenderedPageBreak/>
        <w:t>JOUR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2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:</w:t>
      </w:r>
      <w:r w:rsidR="00544F7A">
        <w:rPr>
          <w:rFonts w:ascii="Arial Black"/>
        </w:rPr>
        <w:t xml:space="preserve"> Technique volume russe</w:t>
      </w:r>
    </w:p>
    <w:p w14:paraId="79B48201" w14:textId="2D8FC3ED" w:rsidR="00C36422" w:rsidRDefault="00FC01C3" w:rsidP="00886AD0">
      <w:pPr>
        <w:pStyle w:val="Paragraphedeliste"/>
        <w:numPr>
          <w:ilvl w:val="1"/>
          <w:numId w:val="1"/>
        </w:numPr>
        <w:tabs>
          <w:tab w:val="left" w:pos="4986"/>
        </w:tabs>
        <w:spacing w:line="253" w:lineRule="exact"/>
        <w:ind w:left="4985"/>
      </w:pPr>
      <w:bookmarkStart w:id="6" w:name="_Hlk161921471"/>
      <w:r>
        <w:t>8h30-12h30</w:t>
      </w:r>
      <w:r w:rsidRPr="00886AD0">
        <w:rPr>
          <w:spacing w:val="-4"/>
        </w:rPr>
        <w:t xml:space="preserve"> </w:t>
      </w:r>
      <w:r>
        <w:t>Pratique</w:t>
      </w:r>
      <w:r w:rsidRPr="00886AD0">
        <w:rPr>
          <w:spacing w:val="-4"/>
        </w:rPr>
        <w:t xml:space="preserve"> </w:t>
      </w:r>
      <w:r>
        <w:t>sur</w:t>
      </w:r>
      <w:r w:rsidRPr="00886AD0">
        <w:rPr>
          <w:spacing w:val="-3"/>
        </w:rPr>
        <w:t xml:space="preserve"> </w:t>
      </w:r>
      <w:r>
        <w:t>modèle</w:t>
      </w:r>
      <w:r w:rsidR="00544F7A">
        <w:t xml:space="preserve"> </w:t>
      </w:r>
      <w:bookmarkEnd w:id="6"/>
    </w:p>
    <w:p w14:paraId="3013F0F3" w14:textId="7F5C15C3" w:rsidR="00C36422" w:rsidRDefault="00000000" w:rsidP="00886AD0">
      <w:pPr>
        <w:pStyle w:val="Corpsdetexte"/>
        <w:ind w:left="4850"/>
      </w:pPr>
      <w:r>
        <w:t>-12h30</w:t>
      </w:r>
      <w:r>
        <w:rPr>
          <w:spacing w:val="-3"/>
        </w:rPr>
        <w:t xml:space="preserve"> </w:t>
      </w:r>
      <w:r>
        <w:t>13h</w:t>
      </w:r>
      <w:r w:rsidR="00FC01C3">
        <w:t>0</w:t>
      </w:r>
      <w:r>
        <w:t>0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pause</w:t>
      </w:r>
      <w:r>
        <w:rPr>
          <w:spacing w:val="-3"/>
        </w:rPr>
        <w:t xml:space="preserve"> </w:t>
      </w:r>
      <w:r>
        <w:t>repas</w:t>
      </w:r>
    </w:p>
    <w:p w14:paraId="080F5CAB" w14:textId="595D13AA" w:rsidR="00C36422" w:rsidRDefault="000E5ED9">
      <w:pPr>
        <w:pStyle w:val="Corpsdetexte"/>
        <w:ind w:left="4850" w:right="1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DD596D2" wp14:editId="2FC267C7">
                <wp:simplePos x="0" y="0"/>
                <wp:positionH relativeFrom="page">
                  <wp:posOffset>647700</wp:posOffset>
                </wp:positionH>
                <wp:positionV relativeFrom="paragraph">
                  <wp:posOffset>201930</wp:posOffset>
                </wp:positionV>
                <wp:extent cx="2284095" cy="2453640"/>
                <wp:effectExtent l="0" t="0" r="1905" b="3810"/>
                <wp:wrapNone/>
                <wp:docPr id="14529777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095" cy="2453640"/>
                          <a:chOff x="1016" y="312"/>
                          <a:chExt cx="3477" cy="3864"/>
                        </a:xfrm>
                      </wpg:grpSpPr>
                      <wps:wsp>
                        <wps:cNvPr id="1652478801" name="Freeform 4"/>
                        <wps:cNvSpPr>
                          <a:spLocks/>
                        </wps:cNvSpPr>
                        <wps:spPr bwMode="auto">
                          <a:xfrm>
                            <a:off x="1016" y="312"/>
                            <a:ext cx="3477" cy="3864"/>
                          </a:xfrm>
                          <a:custGeom>
                            <a:avLst/>
                            <a:gdLst>
                              <a:gd name="T0" fmla="+- 0 4493 1016"/>
                              <a:gd name="T1" fmla="*/ T0 w 3477"/>
                              <a:gd name="T2" fmla="+- 0 312 312"/>
                              <a:gd name="T3" fmla="*/ 312 h 3864"/>
                              <a:gd name="T4" fmla="+- 0 1016 1016"/>
                              <a:gd name="T5" fmla="*/ T4 w 3477"/>
                              <a:gd name="T6" fmla="+- 0 312 312"/>
                              <a:gd name="T7" fmla="*/ 312 h 3864"/>
                              <a:gd name="T8" fmla="+- 0 1016 1016"/>
                              <a:gd name="T9" fmla="*/ T8 w 3477"/>
                              <a:gd name="T10" fmla="+- 0 4176 312"/>
                              <a:gd name="T11" fmla="*/ 4176 h 3864"/>
                              <a:gd name="T12" fmla="+- 0 2755 1016"/>
                              <a:gd name="T13" fmla="*/ T12 w 3477"/>
                              <a:gd name="T14" fmla="+- 0 4176 312"/>
                              <a:gd name="T15" fmla="*/ 4176 h 3864"/>
                              <a:gd name="T16" fmla="+- 0 4493 1016"/>
                              <a:gd name="T17" fmla="*/ T16 w 3477"/>
                              <a:gd name="T18" fmla="+- 0 4176 312"/>
                              <a:gd name="T19" fmla="*/ 4176 h 3864"/>
                              <a:gd name="T20" fmla="+- 0 4493 1016"/>
                              <a:gd name="T21" fmla="*/ T20 w 3477"/>
                              <a:gd name="T22" fmla="+- 0 312 312"/>
                              <a:gd name="T23" fmla="*/ 312 h 3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77" h="3864">
                                <a:moveTo>
                                  <a:pt x="3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4"/>
                                </a:lnTo>
                                <a:lnTo>
                                  <a:pt x="1739" y="3864"/>
                                </a:lnTo>
                                <a:lnTo>
                                  <a:pt x="3477" y="3864"/>
                                </a:lnTo>
                                <a:lnTo>
                                  <a:pt x="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C6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5724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312"/>
                            <a:ext cx="3477" cy="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BD458" w14:textId="77777777" w:rsidR="00C36422" w:rsidRDefault="00000000">
                              <w:pPr>
                                <w:spacing w:before="131"/>
                                <w:ind w:left="22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D83A2"/>
                                  <w:sz w:val="24"/>
                                </w:rPr>
                                <w:t>CONTACTEZ-NOUS</w:t>
                              </w:r>
                            </w:p>
                            <w:p w14:paraId="26F5E12B" w14:textId="0D501501" w:rsidR="00337E0B" w:rsidRPr="00392A13" w:rsidRDefault="00337E0B" w:rsidP="00337E0B">
                              <w:pPr>
                                <w:spacing w:before="58" w:line="237" w:lineRule="auto"/>
                                <w:ind w:right="294"/>
                                <w:rPr>
                                  <w:rFonts w:ascii="Trebuchet MS" w:hAnsi="Trebuchet MS"/>
                                  <w:spacing w:val="-8"/>
                                  <w:w w:val="105"/>
                                </w:rPr>
                              </w:pPr>
                              <w:r w:rsidRPr="00392A13">
                                <w:rPr>
                                  <w:rFonts w:ascii="Trebuchet MS" w:hAnsi="Trebuchet MS"/>
                                  <w:spacing w:val="-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2A13">
                                <w:rPr>
                                  <w:rFonts w:ascii="Trebuchet MS" w:hAnsi="Trebuchet MS"/>
                                  <w:spacing w:val="-8"/>
                                  <w:w w:val="105"/>
                                </w:rPr>
                                <w:t xml:space="preserve">Site internet : </w:t>
                              </w:r>
                              <w:r w:rsidR="00392A13" w:rsidRPr="00392A13">
                                <w:rPr>
                                  <w:rFonts w:ascii="Trebuchet MS" w:hAnsi="Trebuchet MS"/>
                                  <w:spacing w:val="-8"/>
                                  <w:w w:val="105"/>
                                </w:rPr>
                                <w:t>eliteformation.online</w:t>
                              </w:r>
                            </w:p>
                            <w:p w14:paraId="0C11280D" w14:textId="6FC0A2DB" w:rsidR="00337E0B" w:rsidRDefault="00337E0B" w:rsidP="00337E0B">
                              <w:pPr>
                                <w:spacing w:before="58" w:line="237" w:lineRule="auto"/>
                                <w:ind w:right="294"/>
                                <w:rPr>
                                  <w:rFonts w:ascii="Trebuchet MS" w:hAnsi="Trebuchet MS"/>
                                  <w:spacing w:val="-2"/>
                                  <w:w w:val="10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3"/>
                                  <w:w w:val="105"/>
                                </w:rPr>
                                <w:t xml:space="preserve">     Mail :</w:t>
                              </w:r>
                              <w:r w:rsidRPr="00337E0B">
                                <w:rPr>
                                  <w:rFonts w:ascii="Trebuchet MS" w:hAnsi="Trebuchet MS"/>
                                  <w:spacing w:val="-3"/>
                                  <w:w w:val="105"/>
                                </w:rPr>
                                <w:t>samirahayane4@gmail.com</w:t>
                              </w:r>
                              <w:r w:rsidRPr="00337E0B">
                                <w:rPr>
                                  <w:rFonts w:ascii="Trebuchet MS" w:hAnsi="Trebuchet MS"/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</w:p>
                            <w:p w14:paraId="1EAE1634" w14:textId="208E3EEF" w:rsidR="00C36422" w:rsidRDefault="00000000" w:rsidP="00337E0B">
                              <w:pPr>
                                <w:spacing w:before="58" w:line="237" w:lineRule="auto"/>
                                <w:ind w:right="294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</w:rPr>
                                <w:t>Téléphone</w:t>
                              </w:r>
                              <w:r>
                                <w:rPr>
                                  <w:rFonts w:ascii="Trebuchet MS" w:hAnsi="Trebuchet MS"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</w:rPr>
                                <w:t>06.</w:t>
                              </w:r>
                              <w:r w:rsidR="00337E0B">
                                <w:rPr>
                                  <w:rFonts w:ascii="Trebuchet MS" w:hAnsi="Trebuchet MS"/>
                                  <w:spacing w:val="-6"/>
                                  <w:w w:val="105"/>
                                </w:rPr>
                                <w:t>65.28.09.26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105"/>
                                </w:rPr>
                                <w:t>.</w:t>
                              </w:r>
                            </w:p>
                            <w:p w14:paraId="17968164" w14:textId="77777777" w:rsidR="00C36422" w:rsidRPr="00337E0B" w:rsidRDefault="00C36422">
                              <w:pPr>
                                <w:spacing w:before="10"/>
                                <w:rPr>
                                  <w:rFonts w:ascii="Trebuchet MS"/>
                                  <w:sz w:val="21"/>
                                </w:rPr>
                              </w:pPr>
                            </w:p>
                            <w:p w14:paraId="03EE8B29" w14:textId="5FF033B1" w:rsidR="00C36422" w:rsidRPr="00337E0B" w:rsidRDefault="00337E0B" w:rsidP="00337E0B">
                              <w:pPr>
                                <w:spacing w:line="237" w:lineRule="auto"/>
                                <w:ind w:right="381"/>
                                <w:rPr>
                                  <w:rFonts w:ascii="Trebuchet MS" w:hAnsi="Trebuchet MS"/>
                                </w:rPr>
                              </w:pPr>
                              <w:r w:rsidRPr="00337E0B">
                                <w:rPr>
                                  <w:rFonts w:ascii="Trebuchet MS" w:hAnsi="Trebuchet MS"/>
                                  <w:spacing w:val="-11"/>
                                  <w:w w:val="115"/>
                                </w:rPr>
                                <w:t>13 grande rue de vaux 51300 Vitry Le Francois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596D2" id="Group 2" o:spid="_x0000_s1029" style="position:absolute;left:0;text-align:left;margin-left:51pt;margin-top:15.9pt;width:179.85pt;height:193.2pt;z-index:15730176;mso-position-horizontal-relative:page" coordorigin="1016,312" coordsize="3477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">
                <v:shape id="Freeform 4" o:spid="_x0000_s1030" style="position:absolute;left:1016;top:312;width:3477;height:3864;visibility:visible;mso-wrap-style:square;v-text-anchor:top" coordsize="3477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" path="m3477,l,,,3864r1739,l3477,3864,3477,xe" fillcolor="#b3c6db" stroked="f">
                  <v:path arrowok="t" o:connecttype="custom" o:connectlocs="3477,312;0,312;0,4176;1739,4176;3477,4176;3477,312" o:connectangles="0,0,0,0,0,0"/>
                </v:shape>
                <v:shape id="Text Box 3" o:spid="_x0000_s1031" type="#_x0000_t202" style="position:absolute;left:1016;top:312;width:3477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" filled="f" stroked="f">
                  <v:textbox inset="0,0,0,0">
                    <w:txbxContent>
                      <w:p w14:paraId="381BD458" w14:textId="77777777" w:rsidR="00C36422" w:rsidRDefault="00000000">
                        <w:pPr>
                          <w:spacing w:before="131"/>
                          <w:ind w:left="22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3D83A2"/>
                            <w:sz w:val="24"/>
                          </w:rPr>
                          <w:t>CONTACTEZ-NOUS</w:t>
                        </w:r>
                      </w:p>
                      <w:p w14:paraId="26F5E12B" w14:textId="0D501501" w:rsidR="00337E0B" w:rsidRPr="00392A13" w:rsidRDefault="00337E0B" w:rsidP="00337E0B">
                        <w:pPr>
                          <w:spacing w:before="58" w:line="237" w:lineRule="auto"/>
                          <w:ind w:right="294"/>
                          <w:rPr>
                            <w:rFonts w:ascii="Trebuchet MS" w:hAnsi="Trebuchet MS"/>
                            <w:spacing w:val="-8"/>
                            <w:w w:val="105"/>
                          </w:rPr>
                        </w:pPr>
                        <w:r w:rsidRPr="00392A13">
                          <w:rPr>
                            <w:rFonts w:ascii="Trebuchet MS" w:hAnsi="Trebuchet MS"/>
                            <w:spacing w:val="-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392A13">
                          <w:rPr>
                            <w:rFonts w:ascii="Trebuchet MS" w:hAnsi="Trebuchet MS"/>
                            <w:spacing w:val="-8"/>
                            <w:w w:val="105"/>
                          </w:rPr>
                          <w:t xml:space="preserve">Site internet : </w:t>
                        </w:r>
                        <w:r w:rsidR="00392A13" w:rsidRPr="00392A13">
                          <w:rPr>
                            <w:rFonts w:ascii="Trebuchet MS" w:hAnsi="Trebuchet MS"/>
                            <w:spacing w:val="-8"/>
                            <w:w w:val="105"/>
                          </w:rPr>
                          <w:t>eliteformation.online</w:t>
                        </w:r>
                      </w:p>
                      <w:p w14:paraId="0C11280D" w14:textId="6FC0A2DB" w:rsidR="00337E0B" w:rsidRDefault="00337E0B" w:rsidP="00337E0B">
                        <w:pPr>
                          <w:spacing w:before="58" w:line="237" w:lineRule="auto"/>
                          <w:ind w:right="294"/>
                          <w:rPr>
                            <w:rFonts w:ascii="Trebuchet MS" w:hAnsi="Trebuchet MS"/>
                            <w:spacing w:val="-2"/>
                            <w:w w:val="105"/>
                          </w:rPr>
                        </w:pPr>
                        <w:r>
                          <w:rPr>
                            <w:rFonts w:ascii="Trebuchet MS" w:hAnsi="Trebuchet MS"/>
                            <w:spacing w:val="-3"/>
                            <w:w w:val="105"/>
                          </w:rPr>
                          <w:t xml:space="preserve">     Mail :</w:t>
                        </w:r>
                        <w:r w:rsidRPr="00337E0B">
                          <w:rPr>
                            <w:rFonts w:ascii="Trebuchet MS" w:hAnsi="Trebuchet MS"/>
                            <w:spacing w:val="-3"/>
                            <w:w w:val="105"/>
                          </w:rPr>
                          <w:t>samirahayane4@gmail.com</w:t>
                        </w:r>
                        <w:r w:rsidRPr="00337E0B">
                          <w:rPr>
                            <w:rFonts w:ascii="Trebuchet MS" w:hAnsi="Trebuchet MS"/>
                            <w:spacing w:val="-2"/>
                            <w:w w:val="105"/>
                          </w:rPr>
                          <w:t xml:space="preserve"> </w:t>
                        </w:r>
                      </w:p>
                      <w:p w14:paraId="1EAE1634" w14:textId="208E3EEF" w:rsidR="00C36422" w:rsidRDefault="00000000" w:rsidP="00337E0B">
                        <w:pPr>
                          <w:spacing w:before="58" w:line="237" w:lineRule="auto"/>
                          <w:ind w:right="294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spacing w:val="-6"/>
                            <w:w w:val="105"/>
                          </w:rPr>
                          <w:t>Téléphone</w:t>
                        </w:r>
                        <w:r>
                          <w:rPr>
                            <w:rFonts w:ascii="Trebuchet MS" w:hAnsi="Trebuchet MS"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05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05"/>
                          </w:rPr>
                          <w:t>06.</w:t>
                        </w:r>
                        <w:r w:rsidR="00337E0B">
                          <w:rPr>
                            <w:rFonts w:ascii="Trebuchet MS" w:hAnsi="Trebuchet MS"/>
                            <w:spacing w:val="-6"/>
                            <w:w w:val="105"/>
                          </w:rPr>
                          <w:t>65.28.09.26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105"/>
                          </w:rPr>
                          <w:t>.</w:t>
                        </w:r>
                      </w:p>
                      <w:p w14:paraId="17968164" w14:textId="77777777" w:rsidR="00C36422" w:rsidRPr="00337E0B" w:rsidRDefault="00C36422">
                        <w:pPr>
                          <w:spacing w:before="10"/>
                          <w:rPr>
                            <w:rFonts w:ascii="Trebuchet MS"/>
                            <w:sz w:val="21"/>
                          </w:rPr>
                        </w:pPr>
                      </w:p>
                      <w:p w14:paraId="03EE8B29" w14:textId="5FF033B1" w:rsidR="00C36422" w:rsidRPr="00337E0B" w:rsidRDefault="00337E0B" w:rsidP="00337E0B">
                        <w:pPr>
                          <w:spacing w:line="237" w:lineRule="auto"/>
                          <w:ind w:right="381"/>
                          <w:rPr>
                            <w:rFonts w:ascii="Trebuchet MS" w:hAnsi="Trebuchet MS"/>
                          </w:rPr>
                        </w:pPr>
                        <w:r w:rsidRPr="00337E0B">
                          <w:rPr>
                            <w:rFonts w:ascii="Trebuchet MS" w:hAnsi="Trebuchet MS"/>
                            <w:spacing w:val="-11"/>
                            <w:w w:val="115"/>
                          </w:rPr>
                          <w:t>13 grande rue de vaux 51300 Vitry Le Francois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-13h</w:t>
      </w:r>
      <w:r w:rsidR="00544F7A">
        <w:t>30</w:t>
      </w:r>
      <w:r>
        <w:t>-17h</w:t>
      </w:r>
      <w:r w:rsidR="00886AD0">
        <w:t>30</w:t>
      </w:r>
      <w:r>
        <w:t xml:space="preserve"> : pratique des stagiaires sur modèle.</w:t>
      </w:r>
    </w:p>
    <w:p w14:paraId="5062BD0C" w14:textId="7B5A7C3C" w:rsidR="00C36422" w:rsidRDefault="00C36422">
      <w:pPr>
        <w:pStyle w:val="Corpsdetexte"/>
        <w:spacing w:line="252" w:lineRule="exact"/>
        <w:ind w:left="4850"/>
      </w:pPr>
      <w:bookmarkStart w:id="7" w:name="_Hlk161923631"/>
    </w:p>
    <w:bookmarkEnd w:id="7"/>
    <w:p w14:paraId="193A9E7E" w14:textId="6144C615" w:rsidR="00886AD0" w:rsidRDefault="00886AD0" w:rsidP="00886AD0">
      <w:pPr>
        <w:pStyle w:val="Corpsdetexte"/>
        <w:spacing w:before="100" w:line="310" w:lineRule="exact"/>
        <w:ind w:left="4850"/>
        <w:rPr>
          <w:rFonts w:ascii="Arial Black"/>
        </w:rPr>
      </w:pPr>
      <w:r>
        <w:rPr>
          <w:rFonts w:ascii="Arial Black"/>
        </w:rPr>
        <w:t>JOUR</w:t>
      </w:r>
      <w:r>
        <w:rPr>
          <w:rFonts w:ascii="Arial Black"/>
          <w:spacing w:val="-2"/>
        </w:rPr>
        <w:t xml:space="preserve"> </w:t>
      </w:r>
      <w:r w:rsidR="001A0523">
        <w:rPr>
          <w:rFonts w:ascii="Arial Black"/>
        </w:rPr>
        <w:t>3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 xml:space="preserve">: Technique mixte </w:t>
      </w:r>
    </w:p>
    <w:p w14:paraId="78DF02BD" w14:textId="754FE3A1" w:rsidR="00886AD0" w:rsidRDefault="00886AD0" w:rsidP="00886AD0">
      <w:pPr>
        <w:pStyle w:val="Paragraphedeliste"/>
        <w:numPr>
          <w:ilvl w:val="1"/>
          <w:numId w:val="1"/>
        </w:numPr>
        <w:tabs>
          <w:tab w:val="left" w:pos="4986"/>
        </w:tabs>
        <w:ind w:right="1006" w:firstLine="0"/>
      </w:pPr>
      <w:r>
        <w:t>8H30-12H30 : réalisation sur modèle pose cil à cil et volume soit mixte.</w:t>
      </w:r>
    </w:p>
    <w:p w14:paraId="1E790AFE" w14:textId="77777777" w:rsidR="00886AD0" w:rsidRPr="00544F7A" w:rsidRDefault="00886AD0" w:rsidP="00886AD0">
      <w:pPr>
        <w:pStyle w:val="Paragraphedeliste"/>
        <w:numPr>
          <w:ilvl w:val="1"/>
          <w:numId w:val="1"/>
        </w:numPr>
        <w:tabs>
          <w:tab w:val="left" w:pos="4986"/>
        </w:tabs>
        <w:spacing w:before="10"/>
        <w:ind w:left="4985"/>
        <w:rPr>
          <w:sz w:val="21"/>
        </w:rPr>
      </w:pPr>
      <w:r>
        <w:t>12H30-13H00</w:t>
      </w:r>
      <w:r w:rsidRPr="00544F7A">
        <w:rPr>
          <w:spacing w:val="-4"/>
        </w:rPr>
        <w:t xml:space="preserve"> </w:t>
      </w:r>
      <w:r>
        <w:t>:</w:t>
      </w:r>
      <w:r w:rsidRPr="00544F7A">
        <w:rPr>
          <w:spacing w:val="-4"/>
        </w:rPr>
        <w:t xml:space="preserve"> </w:t>
      </w:r>
      <w:r>
        <w:t>pause</w:t>
      </w:r>
      <w:r w:rsidRPr="00544F7A">
        <w:rPr>
          <w:spacing w:val="-3"/>
        </w:rPr>
        <w:t xml:space="preserve"> </w:t>
      </w:r>
      <w:r>
        <w:t>repas</w:t>
      </w:r>
    </w:p>
    <w:p w14:paraId="24A76F58" w14:textId="5B701F25" w:rsidR="00886AD0" w:rsidRDefault="00886AD0" w:rsidP="00886AD0">
      <w:pPr>
        <w:pStyle w:val="Paragraphedeliste"/>
        <w:numPr>
          <w:ilvl w:val="1"/>
          <w:numId w:val="1"/>
        </w:numPr>
        <w:tabs>
          <w:tab w:val="left" w:pos="4986"/>
        </w:tabs>
        <w:ind w:right="444" w:firstLine="0"/>
      </w:pPr>
      <w:r>
        <w:t>13H30-17H</w:t>
      </w:r>
      <w:r w:rsidR="001A0523">
        <w:t>30 :</w:t>
      </w:r>
      <w:r w:rsidR="001A0523" w:rsidRPr="001A0523">
        <w:t xml:space="preserve"> </w:t>
      </w:r>
      <w:r w:rsidR="001A0523">
        <w:t>Réalisation sur modèle pose cil à cil et volume soit mixte.</w:t>
      </w:r>
    </w:p>
    <w:p w14:paraId="0E842717" w14:textId="77777777" w:rsidR="009F1F1D" w:rsidRDefault="009F1F1D">
      <w:pPr>
        <w:pStyle w:val="Corpsdetexte"/>
        <w:spacing w:line="252" w:lineRule="exact"/>
        <w:ind w:left="4850"/>
      </w:pPr>
    </w:p>
    <w:p w14:paraId="71ECB13E" w14:textId="77777777" w:rsidR="009F1F1D" w:rsidRDefault="009F1F1D">
      <w:pPr>
        <w:pStyle w:val="Corpsdetexte"/>
        <w:spacing w:line="252" w:lineRule="exact"/>
        <w:ind w:left="4850"/>
      </w:pPr>
    </w:p>
    <w:p w14:paraId="2E4D0B0B" w14:textId="3093D3A5" w:rsidR="009F1F1D" w:rsidRPr="009F1F1D" w:rsidRDefault="009F1F1D">
      <w:pPr>
        <w:pStyle w:val="Corpsdetexte"/>
        <w:spacing w:line="252" w:lineRule="exact"/>
        <w:ind w:left="4850"/>
        <w:rPr>
          <w:rFonts w:ascii="Arial Black" w:hAnsi="Arial Black"/>
        </w:rPr>
      </w:pPr>
      <w:r w:rsidRPr="009F1F1D">
        <w:rPr>
          <w:sz w:val="14"/>
          <w:szCs w:val="14"/>
        </w:rPr>
        <w:t> </w:t>
      </w:r>
      <w:r w:rsidRPr="009F1F1D">
        <w:rPr>
          <w:rFonts w:ascii="Arial Black" w:hAnsi="Arial Black"/>
        </w:rPr>
        <w:t xml:space="preserve">JOUR </w:t>
      </w:r>
      <w:r w:rsidR="001A0523">
        <w:rPr>
          <w:rFonts w:ascii="Arial Black" w:hAnsi="Arial Black"/>
        </w:rPr>
        <w:t>4</w:t>
      </w:r>
      <w:r w:rsidRPr="009F1F1D">
        <w:rPr>
          <w:rFonts w:ascii="Arial Black" w:hAnsi="Arial Black"/>
        </w:rPr>
        <w:t> :</w:t>
      </w:r>
      <w:r w:rsidR="00544F7A">
        <w:rPr>
          <w:rFonts w:ascii="Arial Black" w:hAnsi="Arial Black"/>
        </w:rPr>
        <w:t xml:space="preserve"> Technique rehaussement de cils</w:t>
      </w:r>
    </w:p>
    <w:p w14:paraId="2A857041" w14:textId="77777777" w:rsidR="009F1F1D" w:rsidRPr="009F1F1D" w:rsidRDefault="009F1F1D">
      <w:pPr>
        <w:pStyle w:val="Corpsdetexte"/>
        <w:spacing w:line="252" w:lineRule="exact"/>
        <w:ind w:left="4850"/>
        <w:rPr>
          <w:b/>
          <w:bCs/>
          <w:sz w:val="14"/>
          <w:szCs w:val="14"/>
        </w:rPr>
      </w:pPr>
    </w:p>
    <w:p w14:paraId="17BA7FE3" w14:textId="77777777" w:rsidR="00544F7A" w:rsidRDefault="00544F7A" w:rsidP="00544F7A">
      <w:pPr>
        <w:pStyle w:val="Paragraphedeliste"/>
        <w:numPr>
          <w:ilvl w:val="1"/>
          <w:numId w:val="1"/>
        </w:numPr>
        <w:tabs>
          <w:tab w:val="left" w:pos="4986"/>
        </w:tabs>
        <w:spacing w:line="253" w:lineRule="exact"/>
        <w:ind w:left="4985"/>
      </w:pPr>
      <w:r>
        <w:t>8h30-12h30</w:t>
      </w:r>
      <w:r>
        <w:rPr>
          <w:spacing w:val="-4"/>
        </w:rPr>
        <w:t xml:space="preserve"> </w:t>
      </w:r>
      <w:r>
        <w:t>Pratique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 xml:space="preserve">modèle </w:t>
      </w:r>
    </w:p>
    <w:p w14:paraId="25A85042" w14:textId="7988AC2D" w:rsidR="009F1F1D" w:rsidRDefault="00544F7A" w:rsidP="009F1F1D">
      <w:pPr>
        <w:pStyle w:val="Corpsdetexte"/>
        <w:spacing w:line="252" w:lineRule="exact"/>
        <w:ind w:left="4850"/>
      </w:pPr>
      <w:r>
        <w:t>-</w:t>
      </w:r>
      <w:r w:rsidR="009F1F1D" w:rsidRPr="009F1F1D">
        <w:t xml:space="preserve">12H30 </w:t>
      </w:r>
      <w:r w:rsidR="00044D2C">
        <w:t>pause repas</w:t>
      </w:r>
    </w:p>
    <w:p w14:paraId="08D46A36" w14:textId="5DDACE20" w:rsidR="00886AD0" w:rsidRDefault="00544F7A" w:rsidP="00886AD0">
      <w:pPr>
        <w:pStyle w:val="Corpsdetexte"/>
        <w:spacing w:line="252" w:lineRule="exact"/>
        <w:ind w:left="4850"/>
      </w:pPr>
      <w:r>
        <w:t>-</w:t>
      </w:r>
      <w:r w:rsidR="009F1F1D" w:rsidRPr="009F1F1D">
        <w:t>13H</w:t>
      </w:r>
      <w:r>
        <w:t>3</w:t>
      </w:r>
      <w:r w:rsidR="009F1F1D" w:rsidRPr="009F1F1D">
        <w:t xml:space="preserve">0 - 15H00 Pratique sur modèle rehaussement de cils </w:t>
      </w:r>
      <w:r>
        <w:t>-</w:t>
      </w:r>
      <w:r w:rsidR="009F1F1D" w:rsidRPr="009F1F1D">
        <w:t>1</w:t>
      </w:r>
      <w:r w:rsidR="003534F6">
        <w:t>5</w:t>
      </w:r>
      <w:r w:rsidR="009F1F1D" w:rsidRPr="009F1F1D">
        <w:t>H00 - 1</w:t>
      </w:r>
      <w:r w:rsidR="003534F6">
        <w:t>7</w:t>
      </w:r>
      <w:r w:rsidR="009F1F1D" w:rsidRPr="009F1F1D">
        <w:t>H</w:t>
      </w:r>
      <w:r w:rsidR="003534F6">
        <w:t>3</w:t>
      </w:r>
      <w:r w:rsidR="009F1F1D" w:rsidRPr="009F1F1D">
        <w:t>0 Evaluation</w:t>
      </w:r>
      <w:r w:rsidR="00886AD0" w:rsidRPr="00886AD0">
        <w:t xml:space="preserve"> </w:t>
      </w:r>
      <w:r w:rsidR="00886AD0">
        <w:t>réalisation</w:t>
      </w:r>
      <w:r w:rsidR="00886AD0">
        <w:rPr>
          <w:spacing w:val="-3"/>
        </w:rPr>
        <w:t xml:space="preserve"> </w:t>
      </w:r>
      <w:r w:rsidR="00886AD0">
        <w:t>du</w:t>
      </w:r>
      <w:r w:rsidR="00886AD0">
        <w:rPr>
          <w:spacing w:val="-3"/>
        </w:rPr>
        <w:t xml:space="preserve"> </w:t>
      </w:r>
      <w:r w:rsidR="00886AD0">
        <w:t>QCM</w:t>
      </w:r>
      <w:r w:rsidR="00886AD0">
        <w:rPr>
          <w:spacing w:val="-1"/>
        </w:rPr>
        <w:t xml:space="preserve"> </w:t>
      </w:r>
      <w:r w:rsidR="00886AD0">
        <w:t>et</w:t>
      </w:r>
      <w:r w:rsidR="00886AD0">
        <w:rPr>
          <w:spacing w:val="-2"/>
        </w:rPr>
        <w:t xml:space="preserve"> </w:t>
      </w:r>
      <w:r w:rsidR="00886AD0">
        <w:t>remise</w:t>
      </w:r>
      <w:r w:rsidR="00886AD0">
        <w:rPr>
          <w:spacing w:val="-1"/>
        </w:rPr>
        <w:t xml:space="preserve"> </w:t>
      </w:r>
      <w:r w:rsidR="00886AD0">
        <w:t>des</w:t>
      </w:r>
      <w:r w:rsidR="00886AD0">
        <w:rPr>
          <w:spacing w:val="-4"/>
        </w:rPr>
        <w:t xml:space="preserve"> </w:t>
      </w:r>
      <w:r w:rsidR="00886AD0">
        <w:t>attestations.</w:t>
      </w:r>
    </w:p>
    <w:p w14:paraId="0190AE98" w14:textId="57FB46DF" w:rsidR="009F1F1D" w:rsidRDefault="009F1F1D">
      <w:pPr>
        <w:pStyle w:val="Corpsdetexte"/>
        <w:spacing w:line="252" w:lineRule="exact"/>
        <w:ind w:left="4850"/>
      </w:pPr>
    </w:p>
    <w:p w14:paraId="669F9B55" w14:textId="378E227D" w:rsidR="009F1F1D" w:rsidRDefault="009F1F1D">
      <w:pPr>
        <w:pStyle w:val="Corpsdetexte"/>
        <w:spacing w:line="252" w:lineRule="exact"/>
        <w:ind w:left="4850"/>
      </w:pPr>
    </w:p>
    <w:p w14:paraId="746CA9FF" w14:textId="77777777" w:rsidR="00886AD0" w:rsidRDefault="00886AD0" w:rsidP="00886AD0">
      <w:pPr>
        <w:pStyle w:val="Corpsdetexte"/>
        <w:spacing w:before="1"/>
      </w:pPr>
    </w:p>
    <w:p w14:paraId="76FB66A6" w14:textId="77777777" w:rsidR="00C36422" w:rsidRDefault="00C36422">
      <w:pPr>
        <w:pStyle w:val="Corpsdetexte"/>
        <w:rPr>
          <w:sz w:val="24"/>
        </w:rPr>
      </w:pPr>
    </w:p>
    <w:p w14:paraId="259DE0B9" w14:textId="2BF14F87" w:rsidR="00C36422" w:rsidRPr="001A0523" w:rsidRDefault="001A0523">
      <w:pPr>
        <w:pStyle w:val="Corpsdetexte"/>
        <w:rPr>
          <w:rFonts w:ascii="Alef" w:hAnsi="Alef" w:cs="Alef"/>
          <w:i/>
          <w:iCs/>
          <w:sz w:val="24"/>
        </w:rPr>
      </w:pPr>
      <w:r w:rsidRPr="001A0523">
        <w:rPr>
          <w:rFonts w:ascii="Alef" w:hAnsi="Alef" w:cs="Alef"/>
          <w:i/>
          <w:iCs/>
          <w:sz w:val="24"/>
        </w:rPr>
        <w:t>*la technique mixte n’est pas prévue dans la formation sur 3 jours.</w:t>
      </w:r>
    </w:p>
    <w:p w14:paraId="34C2DAC5" w14:textId="77777777" w:rsidR="00C36422" w:rsidRDefault="00C36422">
      <w:pPr>
        <w:pStyle w:val="Corpsdetexte"/>
        <w:rPr>
          <w:sz w:val="24"/>
        </w:rPr>
      </w:pPr>
    </w:p>
    <w:p w14:paraId="324F8EEF" w14:textId="77777777" w:rsidR="00C36422" w:rsidRDefault="00C36422">
      <w:pPr>
        <w:pStyle w:val="Corpsdetexte"/>
        <w:rPr>
          <w:sz w:val="24"/>
        </w:rPr>
      </w:pPr>
    </w:p>
    <w:p w14:paraId="312B38B9" w14:textId="77777777" w:rsidR="00C36422" w:rsidRDefault="00C36422">
      <w:pPr>
        <w:pStyle w:val="Corpsdetexte"/>
        <w:rPr>
          <w:sz w:val="24"/>
        </w:rPr>
      </w:pPr>
    </w:p>
    <w:p w14:paraId="4735FBF1" w14:textId="7B405E0F" w:rsidR="00C36422" w:rsidRDefault="00000000" w:rsidP="00FC01C3">
      <w:pPr>
        <w:pStyle w:val="Corpsdetexte"/>
        <w:spacing w:before="140"/>
        <w:ind w:left="4850" w:right="428"/>
      </w:pPr>
      <w:r>
        <w:t>...</w:t>
      </w:r>
    </w:p>
    <w:sectPr w:rsidR="00C36422">
      <w:pgSz w:w="11910" w:h="16840"/>
      <w:pgMar w:top="1040" w:right="10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9DB"/>
    <w:multiLevelType w:val="hybridMultilevel"/>
    <w:tmpl w:val="003067A8"/>
    <w:lvl w:ilvl="0" w:tplc="0E82D2D0">
      <w:numFmt w:val="bullet"/>
      <w:lvlText w:val="-"/>
      <w:lvlJc w:val="left"/>
      <w:pPr>
        <w:ind w:left="4904" w:hanging="134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8364482">
      <w:numFmt w:val="bullet"/>
      <w:lvlText w:val="•"/>
      <w:lvlJc w:val="left"/>
      <w:pPr>
        <w:ind w:left="5171" w:hanging="134"/>
      </w:pPr>
      <w:rPr>
        <w:rFonts w:hint="default"/>
        <w:lang w:val="fr-FR" w:eastAsia="en-US" w:bidi="ar-SA"/>
      </w:rPr>
    </w:lvl>
    <w:lvl w:ilvl="2" w:tplc="BCC091A8">
      <w:numFmt w:val="bullet"/>
      <w:lvlText w:val="•"/>
      <w:lvlJc w:val="left"/>
      <w:pPr>
        <w:ind w:left="5443" w:hanging="134"/>
      </w:pPr>
      <w:rPr>
        <w:rFonts w:hint="default"/>
        <w:lang w:val="fr-FR" w:eastAsia="en-US" w:bidi="ar-SA"/>
      </w:rPr>
    </w:lvl>
    <w:lvl w:ilvl="3" w:tplc="4EA6C114">
      <w:numFmt w:val="bullet"/>
      <w:lvlText w:val="•"/>
      <w:lvlJc w:val="left"/>
      <w:pPr>
        <w:ind w:left="5715" w:hanging="134"/>
      </w:pPr>
      <w:rPr>
        <w:rFonts w:hint="default"/>
        <w:lang w:val="fr-FR" w:eastAsia="en-US" w:bidi="ar-SA"/>
      </w:rPr>
    </w:lvl>
    <w:lvl w:ilvl="4" w:tplc="8F3EC2BA">
      <w:numFmt w:val="bullet"/>
      <w:lvlText w:val="•"/>
      <w:lvlJc w:val="left"/>
      <w:pPr>
        <w:ind w:left="5987" w:hanging="134"/>
      </w:pPr>
      <w:rPr>
        <w:rFonts w:hint="default"/>
        <w:lang w:val="fr-FR" w:eastAsia="en-US" w:bidi="ar-SA"/>
      </w:rPr>
    </w:lvl>
    <w:lvl w:ilvl="5" w:tplc="E630829E">
      <w:numFmt w:val="bullet"/>
      <w:lvlText w:val="•"/>
      <w:lvlJc w:val="left"/>
      <w:pPr>
        <w:ind w:left="6258" w:hanging="134"/>
      </w:pPr>
      <w:rPr>
        <w:rFonts w:hint="default"/>
        <w:lang w:val="fr-FR" w:eastAsia="en-US" w:bidi="ar-SA"/>
      </w:rPr>
    </w:lvl>
    <w:lvl w:ilvl="6" w:tplc="5858A270">
      <w:numFmt w:val="bullet"/>
      <w:lvlText w:val="•"/>
      <w:lvlJc w:val="left"/>
      <w:pPr>
        <w:ind w:left="6530" w:hanging="134"/>
      </w:pPr>
      <w:rPr>
        <w:rFonts w:hint="default"/>
        <w:lang w:val="fr-FR" w:eastAsia="en-US" w:bidi="ar-SA"/>
      </w:rPr>
    </w:lvl>
    <w:lvl w:ilvl="7" w:tplc="42820570">
      <w:numFmt w:val="bullet"/>
      <w:lvlText w:val="•"/>
      <w:lvlJc w:val="left"/>
      <w:pPr>
        <w:ind w:left="6802" w:hanging="134"/>
      </w:pPr>
      <w:rPr>
        <w:rFonts w:hint="default"/>
        <w:lang w:val="fr-FR" w:eastAsia="en-US" w:bidi="ar-SA"/>
      </w:rPr>
    </w:lvl>
    <w:lvl w:ilvl="8" w:tplc="02F85066">
      <w:numFmt w:val="bullet"/>
      <w:lvlText w:val="•"/>
      <w:lvlJc w:val="left"/>
      <w:pPr>
        <w:ind w:left="7074" w:hanging="134"/>
      </w:pPr>
      <w:rPr>
        <w:rFonts w:hint="default"/>
        <w:lang w:val="fr-FR" w:eastAsia="en-US" w:bidi="ar-SA"/>
      </w:rPr>
    </w:lvl>
  </w:abstractNum>
  <w:abstractNum w:abstractNumId="1" w15:restartNumberingAfterBreak="0">
    <w:nsid w:val="61C22D1F"/>
    <w:multiLevelType w:val="hybridMultilevel"/>
    <w:tmpl w:val="94CCE360"/>
    <w:lvl w:ilvl="0" w:tplc="568C8978">
      <w:numFmt w:val="bullet"/>
      <w:lvlText w:val="-"/>
      <w:lvlJc w:val="left"/>
      <w:pPr>
        <w:ind w:left="136" w:hanging="136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418E4AC4">
      <w:numFmt w:val="bullet"/>
      <w:lvlText w:val="-"/>
      <w:lvlJc w:val="left"/>
      <w:pPr>
        <w:ind w:left="4850" w:hanging="136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AAA2ACE2">
      <w:numFmt w:val="bullet"/>
      <w:lvlText w:val="•"/>
      <w:lvlJc w:val="left"/>
      <w:pPr>
        <w:ind w:left="4649" w:hanging="136"/>
      </w:pPr>
      <w:rPr>
        <w:rFonts w:hint="default"/>
        <w:lang w:val="fr-FR" w:eastAsia="en-US" w:bidi="ar-SA"/>
      </w:rPr>
    </w:lvl>
    <w:lvl w:ilvl="3" w:tplc="C7DE2FA8">
      <w:numFmt w:val="bullet"/>
      <w:lvlText w:val="•"/>
      <w:lvlJc w:val="left"/>
      <w:pPr>
        <w:ind w:left="4439" w:hanging="136"/>
      </w:pPr>
      <w:rPr>
        <w:rFonts w:hint="default"/>
        <w:lang w:val="fr-FR" w:eastAsia="en-US" w:bidi="ar-SA"/>
      </w:rPr>
    </w:lvl>
    <w:lvl w:ilvl="4" w:tplc="A722530E">
      <w:numFmt w:val="bullet"/>
      <w:lvlText w:val="•"/>
      <w:lvlJc w:val="left"/>
      <w:pPr>
        <w:ind w:left="4229" w:hanging="136"/>
      </w:pPr>
      <w:rPr>
        <w:rFonts w:hint="default"/>
        <w:lang w:val="fr-FR" w:eastAsia="en-US" w:bidi="ar-SA"/>
      </w:rPr>
    </w:lvl>
    <w:lvl w:ilvl="5" w:tplc="C52A7D72">
      <w:numFmt w:val="bullet"/>
      <w:lvlText w:val="•"/>
      <w:lvlJc w:val="left"/>
      <w:pPr>
        <w:ind w:left="4019" w:hanging="136"/>
      </w:pPr>
      <w:rPr>
        <w:rFonts w:hint="default"/>
        <w:lang w:val="fr-FR" w:eastAsia="en-US" w:bidi="ar-SA"/>
      </w:rPr>
    </w:lvl>
    <w:lvl w:ilvl="6" w:tplc="ED72F388">
      <w:numFmt w:val="bullet"/>
      <w:lvlText w:val="•"/>
      <w:lvlJc w:val="left"/>
      <w:pPr>
        <w:ind w:left="3808" w:hanging="136"/>
      </w:pPr>
      <w:rPr>
        <w:rFonts w:hint="default"/>
        <w:lang w:val="fr-FR" w:eastAsia="en-US" w:bidi="ar-SA"/>
      </w:rPr>
    </w:lvl>
    <w:lvl w:ilvl="7" w:tplc="4D308AF6">
      <w:numFmt w:val="bullet"/>
      <w:lvlText w:val="•"/>
      <w:lvlJc w:val="left"/>
      <w:pPr>
        <w:ind w:left="3598" w:hanging="136"/>
      </w:pPr>
      <w:rPr>
        <w:rFonts w:hint="default"/>
        <w:lang w:val="fr-FR" w:eastAsia="en-US" w:bidi="ar-SA"/>
      </w:rPr>
    </w:lvl>
    <w:lvl w:ilvl="8" w:tplc="A73E96F0">
      <w:numFmt w:val="bullet"/>
      <w:lvlText w:val="•"/>
      <w:lvlJc w:val="left"/>
      <w:pPr>
        <w:ind w:left="3388" w:hanging="136"/>
      </w:pPr>
      <w:rPr>
        <w:rFonts w:hint="default"/>
        <w:lang w:val="fr-FR" w:eastAsia="en-US" w:bidi="ar-SA"/>
      </w:rPr>
    </w:lvl>
  </w:abstractNum>
  <w:num w:numId="1" w16cid:durableId="325479689">
    <w:abstractNumId w:val="1"/>
  </w:num>
  <w:num w:numId="2" w16cid:durableId="547104299">
    <w:abstractNumId w:val="0"/>
  </w:num>
  <w:num w:numId="3" w16cid:durableId="10913875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147626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22"/>
    <w:rsid w:val="00044D2C"/>
    <w:rsid w:val="000E5ED9"/>
    <w:rsid w:val="001A0523"/>
    <w:rsid w:val="00337E0B"/>
    <w:rsid w:val="003457A1"/>
    <w:rsid w:val="003534F6"/>
    <w:rsid w:val="003621DC"/>
    <w:rsid w:val="00392A13"/>
    <w:rsid w:val="00544F7A"/>
    <w:rsid w:val="005E1908"/>
    <w:rsid w:val="0063024D"/>
    <w:rsid w:val="006C5EC7"/>
    <w:rsid w:val="00884EAF"/>
    <w:rsid w:val="00886AD0"/>
    <w:rsid w:val="008D4955"/>
    <w:rsid w:val="009F1F1D"/>
    <w:rsid w:val="00C36422"/>
    <w:rsid w:val="00C75E23"/>
    <w:rsid w:val="00EA5263"/>
    <w:rsid w:val="00EE7C33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82A2"/>
  <w15:docId w15:val="{53E94834-22D5-44DB-890A-D3154328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48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135"/>
      <w:ind w:left="4038" w:right="2491" w:hanging="598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485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75E2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5E23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63024D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rahayane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 hayane</dc:creator>
  <cp:lastModifiedBy>morad hayane</cp:lastModifiedBy>
  <cp:revision>10</cp:revision>
  <dcterms:created xsi:type="dcterms:W3CDTF">2023-10-06T08:11:00Z</dcterms:created>
  <dcterms:modified xsi:type="dcterms:W3CDTF">2024-03-28T12:22:00Z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2022-07-27T00:00:00Z</vt:filetime>
  </property>
</Properties>
</file>